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88" w:rsidRPr="00417623" w:rsidRDefault="006F0A88" w:rsidP="006F0A88">
      <w:pPr>
        <w:spacing w:beforeAutospacing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Выписка из основной образовательной программы </w:t>
      </w:r>
    </w:p>
    <w:p w:rsidR="006F0A88" w:rsidRPr="006F0A88" w:rsidRDefault="006F0A88" w:rsidP="006F0A88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F0A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основного общего образования </w:t>
      </w:r>
    </w:p>
    <w:p w:rsidR="006F0A88" w:rsidRDefault="006F0A88" w:rsidP="006F0A88">
      <w:pPr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0A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Новоенисейская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p w:rsidR="006F0A88" w:rsidRPr="00417623" w:rsidRDefault="006F0A88" w:rsidP="006F0A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1762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1E0251">
        <w:rPr>
          <w:rFonts w:ascii="Times New Roman" w:hAnsi="Times New Roman" w:cs="Times New Roman"/>
          <w:sz w:val="24"/>
          <w:szCs w:val="24"/>
          <w:lang w:val="ru-RU"/>
        </w:rPr>
        <w:t xml:space="preserve">Приказ №113 </w:t>
      </w:r>
      <w:bookmarkStart w:id="0" w:name="_GoBack"/>
      <w:bookmarkEnd w:id="0"/>
      <w:r w:rsidRPr="006F0A88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417623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6F0A88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41762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6F0A88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Pr="00417623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5C46B2" w:rsidRPr="00ED1F7F" w:rsidRDefault="00ED1F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основного общего образования по ФГОС-2021 и ФОП</w:t>
      </w:r>
      <w:r w:rsidRPr="00ED1F7F">
        <w:rPr>
          <w:lang w:val="ru-RU"/>
        </w:rPr>
        <w:br/>
      </w:r>
      <w:r w:rsidRPr="00ED1F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5C46B2" w:rsidRPr="00ED1F7F" w:rsidRDefault="00ED1F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5C46B2" w:rsidRPr="00ED1F7F" w:rsidRDefault="00ED1F7F" w:rsidP="001C04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</w:t>
      </w:r>
      <w:proofErr w:type="spellStart"/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которые начнут обучение на уровне ООО с 01.09.2025.</w:t>
      </w:r>
    </w:p>
    <w:p w:rsidR="005C46B2" w:rsidRDefault="00ED1F7F" w:rsidP="001C04A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ED1F7F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C46B2" w:rsidRPr="00ED1F7F" w:rsidRDefault="00ED1F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фиксирует максимальный объем учебной нагрузки обучающихся;</w:t>
      </w:r>
    </w:p>
    <w:p w:rsidR="005C46B2" w:rsidRPr="00ED1F7F" w:rsidRDefault="00ED1F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5C46B2" w:rsidRPr="00ED1F7F" w:rsidRDefault="00ED1F7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:rsidR="005C46B2" w:rsidRPr="00ED1F7F" w:rsidRDefault="00ED1F7F" w:rsidP="006F0A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5C46B2" w:rsidRPr="00ED1F7F" w:rsidRDefault="00ED1F7F" w:rsidP="006F0A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5C46B2" w:rsidRPr="006F0A88" w:rsidRDefault="00ED1F7F" w:rsidP="00631E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</w:t>
      </w:r>
      <w:r w:rsidR="006F0A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46B2" w:rsidRPr="00ED1F7F" w:rsidRDefault="00ED1F7F" w:rsidP="00631E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proofErr w:type="gramStart"/>
      <w:r w:rsidR="006F0A88">
        <w:rPr>
          <w:rFonts w:hAnsi="Times New Roman" w:cs="Times New Roman"/>
          <w:color w:val="000000"/>
          <w:sz w:val="24"/>
          <w:szCs w:val="24"/>
        </w:rPr>
        <w:t>M</w:t>
      </w:r>
      <w:proofErr w:type="gramEnd"/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БОУ «</w:t>
      </w:r>
      <w:proofErr w:type="spellStart"/>
      <w:r w:rsidR="006F0A88">
        <w:rPr>
          <w:rFonts w:hAnsi="Times New Roman" w:cs="Times New Roman"/>
          <w:color w:val="000000"/>
          <w:sz w:val="24"/>
          <w:szCs w:val="24"/>
          <w:lang w:val="ru-RU"/>
        </w:rPr>
        <w:t>Новоенисейская</w:t>
      </w:r>
      <w:proofErr w:type="spellEnd"/>
      <w:r w:rsidR="006F0A88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» использовано на:</w:t>
      </w:r>
    </w:p>
    <w:p w:rsidR="005C46B2" w:rsidRPr="00ED1F7F" w:rsidRDefault="00ED1F7F" w:rsidP="00631EC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6F0A88" w:rsidRDefault="00ED1F7F" w:rsidP="006F0A8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введение специально разработанных учебных курсов, обеспечивающих интересы и потребности участников образовательных отношений</w:t>
      </w:r>
      <w:r w:rsidR="006F0A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A7770" w:rsidRDefault="005A7770" w:rsidP="005A77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6B2" w:rsidRPr="00ED1F7F" w:rsidRDefault="00ED1F7F" w:rsidP="005A77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5C46B2" w:rsidRPr="00ED1F7F" w:rsidRDefault="00ED1F7F" w:rsidP="005A77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В МБОУ «</w:t>
      </w:r>
      <w:proofErr w:type="spellStart"/>
      <w:r w:rsidR="005A7770">
        <w:rPr>
          <w:rFonts w:hAnsi="Times New Roman" w:cs="Times New Roman"/>
          <w:color w:val="000000"/>
          <w:sz w:val="24"/>
          <w:szCs w:val="24"/>
          <w:lang w:val="ru-RU"/>
        </w:rPr>
        <w:t>Новоенисейская</w:t>
      </w:r>
      <w:proofErr w:type="spellEnd"/>
      <w:r w:rsidR="005A777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5C46B2" w:rsidRPr="00ED1F7F" w:rsidRDefault="00ED1F7F" w:rsidP="005A77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5C46B2" w:rsidRPr="00ED1F7F" w:rsidRDefault="00ED1F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5C46B2" w:rsidRPr="00ED1F7F" w:rsidRDefault="00ED1F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:rsidR="005C46B2" w:rsidRPr="00ED1F7F" w:rsidRDefault="00ED1F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:rsidR="005C46B2" w:rsidRPr="00ED1F7F" w:rsidRDefault="00ED1F7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8–9-х классах – 33 часа в неделю.</w:t>
      </w:r>
    </w:p>
    <w:p w:rsidR="005C46B2" w:rsidRPr="00ED1F7F" w:rsidRDefault="00ED1F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5C46B2" w:rsidRPr="00ED1F7F" w:rsidRDefault="00ED1F7F" w:rsidP="005A77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5A7770">
        <w:rPr>
          <w:rFonts w:hAnsi="Times New Roman" w:cs="Times New Roman"/>
          <w:color w:val="000000"/>
          <w:sz w:val="24"/>
          <w:szCs w:val="24"/>
          <w:lang w:val="ru-RU"/>
        </w:rPr>
        <w:t>Новоенисейская</w:t>
      </w:r>
      <w:proofErr w:type="spellEnd"/>
      <w:r w:rsidR="005A7770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» ведется на русском языке.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5C46B2" w:rsidRPr="00ED1F7F" w:rsidRDefault="00ED1F7F" w:rsidP="005A77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языки», так как родители в заявлениях не выразили желания изучать учебный предмет.</w:t>
      </w:r>
    </w:p>
    <w:p w:rsidR="005C46B2" w:rsidRPr="00ED1F7F" w:rsidRDefault="00ED1F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5C46B2" w:rsidRPr="00ED1F7F" w:rsidRDefault="00ED1F7F" w:rsidP="00631E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на которые суммарно отводится по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часа в неделю в 5–8-х классах.</w:t>
      </w:r>
    </w:p>
    <w:p w:rsidR="005C46B2" w:rsidRPr="00ED1F7F" w:rsidRDefault="00ED1F7F" w:rsidP="00631E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учебный предмет «</w:t>
      </w:r>
      <w:r w:rsidR="005A7770">
        <w:rPr>
          <w:rFonts w:hAnsi="Times New Roman" w:cs="Times New Roman"/>
          <w:color w:val="000000"/>
          <w:sz w:val="24"/>
          <w:szCs w:val="24"/>
          <w:lang w:val="ru-RU"/>
        </w:rPr>
        <w:t>Геог</w:t>
      </w:r>
      <w:r w:rsidR="001C04A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5A7770">
        <w:rPr>
          <w:rFonts w:hAnsi="Times New Roman" w:cs="Times New Roman"/>
          <w:color w:val="000000"/>
          <w:sz w:val="24"/>
          <w:szCs w:val="24"/>
          <w:lang w:val="ru-RU"/>
        </w:rPr>
        <w:t>афия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» в </w:t>
      </w:r>
      <w:r w:rsidR="005A777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A777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A777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 отводится по </w:t>
      </w:r>
      <w:r w:rsidR="005A777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 часу в неделю.</w:t>
      </w:r>
      <w:r w:rsidR="001C04A3">
        <w:rPr>
          <w:rFonts w:hAnsi="Times New Roman" w:cs="Times New Roman"/>
          <w:color w:val="000000"/>
          <w:sz w:val="24"/>
          <w:szCs w:val="24"/>
          <w:lang w:val="ru-RU"/>
        </w:rPr>
        <w:t xml:space="preserve"> В 6 классе ведётся курс «Занимательный русский», 1 час в неделю.</w:t>
      </w:r>
    </w:p>
    <w:p w:rsidR="001C04A3" w:rsidRPr="001C04A3" w:rsidRDefault="00ED1F7F" w:rsidP="001C04A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C04A3">
        <w:rPr>
          <w:rFonts w:hAnsi="Times New Roman" w:cs="Times New Roman"/>
          <w:sz w:val="24"/>
          <w:szCs w:val="24"/>
          <w:lang w:val="ru-RU"/>
        </w:rPr>
        <w:lastRenderedPageBreak/>
        <w:t>С целью формирования читательской грамотности в часть, формируемую участниками образовательных отношений, включен</w:t>
      </w:r>
      <w:r w:rsidRPr="001C04A3">
        <w:rPr>
          <w:rFonts w:hAnsi="Times New Roman" w:cs="Times New Roman"/>
          <w:sz w:val="24"/>
          <w:szCs w:val="24"/>
        </w:rPr>
        <w:t> </w:t>
      </w:r>
      <w:r w:rsidRPr="001C04A3">
        <w:rPr>
          <w:rFonts w:hAnsi="Times New Roman" w:cs="Times New Roman"/>
          <w:sz w:val="24"/>
          <w:szCs w:val="24"/>
          <w:lang w:val="ru-RU"/>
        </w:rPr>
        <w:t>учебный</w:t>
      </w:r>
      <w:r w:rsidRPr="001C04A3">
        <w:rPr>
          <w:rFonts w:hAnsi="Times New Roman" w:cs="Times New Roman"/>
          <w:sz w:val="24"/>
          <w:szCs w:val="24"/>
        </w:rPr>
        <w:t> </w:t>
      </w:r>
      <w:r w:rsidRPr="001C04A3">
        <w:rPr>
          <w:rFonts w:hAnsi="Times New Roman" w:cs="Times New Roman"/>
          <w:sz w:val="24"/>
          <w:szCs w:val="24"/>
          <w:lang w:val="ru-RU"/>
        </w:rPr>
        <w:t>курс</w:t>
      </w:r>
      <w:r w:rsidRPr="001C04A3">
        <w:rPr>
          <w:rFonts w:hAnsi="Times New Roman" w:cs="Times New Roman"/>
          <w:sz w:val="24"/>
          <w:szCs w:val="24"/>
        </w:rPr>
        <w:t> </w:t>
      </w:r>
      <w:r w:rsidRPr="001C04A3">
        <w:rPr>
          <w:rFonts w:hAnsi="Times New Roman" w:cs="Times New Roman"/>
          <w:sz w:val="24"/>
          <w:szCs w:val="24"/>
          <w:lang w:val="ru-RU"/>
        </w:rPr>
        <w:t>«</w:t>
      </w:r>
      <w:r w:rsidR="005A7770" w:rsidRPr="001C04A3">
        <w:rPr>
          <w:rFonts w:hAnsi="Times New Roman" w:cs="Times New Roman"/>
          <w:sz w:val="24"/>
          <w:szCs w:val="24"/>
          <w:lang w:val="ru-RU"/>
        </w:rPr>
        <w:t>Читательская г</w:t>
      </w:r>
      <w:r w:rsidR="001C04A3">
        <w:rPr>
          <w:rFonts w:hAnsi="Times New Roman" w:cs="Times New Roman"/>
          <w:sz w:val="24"/>
          <w:szCs w:val="24"/>
          <w:lang w:val="ru-RU"/>
        </w:rPr>
        <w:t>р</w:t>
      </w:r>
      <w:r w:rsidR="005A7770" w:rsidRPr="001C04A3">
        <w:rPr>
          <w:rFonts w:hAnsi="Times New Roman" w:cs="Times New Roman"/>
          <w:sz w:val="24"/>
          <w:szCs w:val="24"/>
          <w:lang w:val="ru-RU"/>
        </w:rPr>
        <w:t>амотность</w:t>
      </w:r>
      <w:r w:rsidRPr="001C04A3">
        <w:rPr>
          <w:rFonts w:hAnsi="Times New Roman" w:cs="Times New Roman"/>
          <w:sz w:val="24"/>
          <w:szCs w:val="24"/>
          <w:lang w:val="ru-RU"/>
        </w:rPr>
        <w:t>»</w:t>
      </w:r>
      <w:r w:rsidR="005A7770" w:rsidRPr="001C04A3">
        <w:rPr>
          <w:rFonts w:hAnsi="Times New Roman" w:cs="Times New Roman"/>
          <w:sz w:val="24"/>
          <w:szCs w:val="24"/>
          <w:lang w:val="ru-RU"/>
        </w:rPr>
        <w:t>,</w:t>
      </w:r>
      <w:r w:rsidRPr="001C04A3">
        <w:rPr>
          <w:rFonts w:hAnsi="Times New Roman" w:cs="Times New Roman"/>
          <w:sz w:val="24"/>
          <w:szCs w:val="24"/>
          <w:lang w:val="ru-RU"/>
        </w:rPr>
        <w:t xml:space="preserve"> </w:t>
      </w:r>
      <w:r w:rsidR="005A7770" w:rsidRPr="001C04A3">
        <w:rPr>
          <w:rFonts w:hAnsi="Times New Roman" w:cs="Times New Roman"/>
          <w:sz w:val="24"/>
          <w:szCs w:val="24"/>
          <w:lang w:val="ru-RU"/>
        </w:rPr>
        <w:t>к</w:t>
      </w:r>
      <w:r w:rsidRPr="001C04A3">
        <w:rPr>
          <w:rFonts w:hAnsi="Times New Roman" w:cs="Times New Roman"/>
          <w:sz w:val="24"/>
          <w:szCs w:val="24"/>
          <w:lang w:val="ru-RU"/>
        </w:rPr>
        <w:t>урс изучается в 5-</w:t>
      </w:r>
      <w:r w:rsidR="005A7770" w:rsidRPr="001C04A3">
        <w:rPr>
          <w:rFonts w:hAnsi="Times New Roman" w:cs="Times New Roman"/>
          <w:sz w:val="24"/>
          <w:szCs w:val="24"/>
          <w:lang w:val="ru-RU"/>
        </w:rPr>
        <w:t>м</w:t>
      </w:r>
      <w:r w:rsidRPr="001C04A3">
        <w:rPr>
          <w:rFonts w:hAnsi="Times New Roman" w:cs="Times New Roman"/>
          <w:sz w:val="24"/>
          <w:szCs w:val="24"/>
          <w:lang w:val="ru-RU"/>
        </w:rPr>
        <w:t xml:space="preserve"> класс</w:t>
      </w:r>
      <w:r w:rsidR="005A7770" w:rsidRPr="001C04A3">
        <w:rPr>
          <w:rFonts w:hAnsi="Times New Roman" w:cs="Times New Roman"/>
          <w:sz w:val="24"/>
          <w:szCs w:val="24"/>
          <w:lang w:val="ru-RU"/>
        </w:rPr>
        <w:t>е</w:t>
      </w:r>
      <w:r w:rsidRPr="001C04A3">
        <w:rPr>
          <w:rFonts w:hAnsi="Times New Roman" w:cs="Times New Roman"/>
          <w:sz w:val="24"/>
          <w:szCs w:val="24"/>
          <w:lang w:val="ru-RU"/>
        </w:rPr>
        <w:t xml:space="preserve"> 1 час в неделю</w:t>
      </w:r>
      <w:r w:rsidR="005A7770" w:rsidRPr="001C04A3">
        <w:rPr>
          <w:rFonts w:hAnsi="Times New Roman" w:cs="Times New Roman"/>
          <w:sz w:val="24"/>
          <w:szCs w:val="24"/>
          <w:lang w:val="ru-RU"/>
        </w:rPr>
        <w:t>. Курс «Смысловое чтение» изучается в 7 классе в объеме 1 час в неделю,</w:t>
      </w:r>
      <w:r w:rsidR="001C04A3" w:rsidRPr="001C04A3">
        <w:rPr>
          <w:rFonts w:hAnsi="Times New Roman" w:cs="Times New Roman"/>
          <w:sz w:val="24"/>
          <w:szCs w:val="24"/>
          <w:lang w:val="ru-RU"/>
        </w:rPr>
        <w:t xml:space="preserve"> </w:t>
      </w:r>
      <w:r w:rsidR="005A7770" w:rsidRPr="001C04A3">
        <w:rPr>
          <w:rFonts w:hAnsi="Times New Roman" w:cs="Times New Roman"/>
          <w:sz w:val="24"/>
          <w:szCs w:val="24"/>
          <w:lang w:val="ru-RU"/>
        </w:rPr>
        <w:t xml:space="preserve">направлен на  отработку навыков работы с </w:t>
      </w:r>
      <w:r w:rsidR="001C04A3" w:rsidRPr="001C04A3">
        <w:rPr>
          <w:rFonts w:hAnsi="Times New Roman" w:cs="Times New Roman"/>
          <w:sz w:val="24"/>
          <w:szCs w:val="24"/>
          <w:lang w:val="ru-RU"/>
        </w:rPr>
        <w:t>содержанием текста.</w:t>
      </w:r>
      <w:r w:rsidR="001C04A3">
        <w:rPr>
          <w:rFonts w:hAnsi="Times New Roman" w:cs="Times New Roman"/>
          <w:sz w:val="24"/>
          <w:szCs w:val="24"/>
          <w:lang w:val="ru-RU"/>
        </w:rPr>
        <w:t xml:space="preserve"> Для углубленного изучения информатики, в 7 классе введён дополнительный час по предмету </w:t>
      </w:r>
      <w:r w:rsidR="00601670">
        <w:rPr>
          <w:rFonts w:hAnsi="Times New Roman" w:cs="Times New Roman"/>
          <w:sz w:val="24"/>
          <w:szCs w:val="24"/>
          <w:lang w:val="ru-RU"/>
        </w:rPr>
        <w:t>«И</w:t>
      </w:r>
      <w:r w:rsidR="001C04A3">
        <w:rPr>
          <w:rFonts w:hAnsi="Times New Roman" w:cs="Times New Roman"/>
          <w:sz w:val="24"/>
          <w:szCs w:val="24"/>
          <w:lang w:val="ru-RU"/>
        </w:rPr>
        <w:t>нформатика</w:t>
      </w:r>
      <w:r w:rsidR="00601670">
        <w:rPr>
          <w:rFonts w:hAnsi="Times New Roman" w:cs="Times New Roman"/>
          <w:sz w:val="24"/>
          <w:szCs w:val="24"/>
          <w:lang w:val="ru-RU"/>
        </w:rPr>
        <w:t xml:space="preserve">». С учетом интереса и </w:t>
      </w:r>
      <w:proofErr w:type="gramStart"/>
      <w:r w:rsidR="00601670">
        <w:rPr>
          <w:rFonts w:hAnsi="Times New Roman" w:cs="Times New Roman"/>
          <w:sz w:val="24"/>
          <w:szCs w:val="24"/>
          <w:lang w:val="ru-RU"/>
        </w:rPr>
        <w:t>запросов</w:t>
      </w:r>
      <w:proofErr w:type="gramEnd"/>
      <w:r w:rsidR="00601670">
        <w:rPr>
          <w:rFonts w:hAnsi="Times New Roman" w:cs="Times New Roman"/>
          <w:sz w:val="24"/>
          <w:szCs w:val="24"/>
          <w:lang w:val="ru-RU"/>
        </w:rPr>
        <w:t xml:space="preserve"> обучающихся и родителей  в 8 классе ведутся курсы «Финансовая грамотность», «Черчение», курс «Черчение продолжается в 9 классе. Данный курс помогает  </w:t>
      </w:r>
      <w:proofErr w:type="gramStart"/>
      <w:r w:rsidR="00601670">
        <w:rPr>
          <w:rFonts w:hAnsi="Times New Roman" w:cs="Times New Roman"/>
          <w:sz w:val="24"/>
          <w:szCs w:val="24"/>
          <w:lang w:val="ru-RU"/>
        </w:rPr>
        <w:t>знакомится</w:t>
      </w:r>
      <w:proofErr w:type="gramEnd"/>
      <w:r w:rsidR="00601670">
        <w:rPr>
          <w:rFonts w:hAnsi="Times New Roman" w:cs="Times New Roman"/>
          <w:sz w:val="24"/>
          <w:szCs w:val="24"/>
          <w:lang w:val="ru-RU"/>
        </w:rPr>
        <w:t xml:space="preserve"> с техническими специальностями, интегрирован с математикой и трудами.</w:t>
      </w:r>
    </w:p>
    <w:p w:rsidR="005C46B2" w:rsidRPr="00ED1F7F" w:rsidRDefault="00ED1F7F" w:rsidP="00F61D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для 5-го класса, 2,5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для 6–8-х классов, 3,5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5C46B2" w:rsidRPr="00ED1F7F" w:rsidRDefault="00ED1F7F" w:rsidP="00F61D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</w:t>
      </w:r>
      <w:r w:rsidR="001C04A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5C46B2" w:rsidRPr="00ED1F7F" w:rsidRDefault="00ED1F7F" w:rsidP="00F61D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5C46B2" w:rsidRPr="00ED1F7F" w:rsidRDefault="00ED1F7F" w:rsidP="00F61D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0167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01670">
        <w:rPr>
          <w:rFonts w:hAnsi="Times New Roman" w:cs="Times New Roman"/>
          <w:color w:val="000000"/>
          <w:sz w:val="24"/>
          <w:szCs w:val="24"/>
          <w:lang w:val="ru-RU"/>
        </w:rPr>
        <w:t>Новоенисейская</w:t>
      </w:r>
      <w:proofErr w:type="spellEnd"/>
      <w:r w:rsidR="00601670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46B2" w:rsidRPr="00ED1F7F" w:rsidRDefault="00ED1F7F" w:rsidP="00F61D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 календарным учебным графиком основного общего образования. Формы промежуточной аттестации учебных предметов</w:t>
      </w:r>
      <w:r w:rsidR="006016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F7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представлены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79"/>
        <w:gridCol w:w="914"/>
        <w:gridCol w:w="5764"/>
      </w:tblGrid>
      <w:tr w:rsidR="005C46B2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6B2" w:rsidRDefault="00ED1F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6B2" w:rsidRDefault="00ED1F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6B2" w:rsidRDefault="00ED1F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5C46B2" w:rsidRPr="006F0A88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 w:rsidP="00601670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6016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ED1F7F" w:rsidRDefault="00601670" w:rsidP="006016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</w:t>
            </w:r>
          </w:p>
        </w:tc>
      </w:tr>
      <w:tr w:rsidR="005C46B2" w:rsidTr="00601670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Pr="00ED1F7F" w:rsidRDefault="005C46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601670" w:rsidRDefault="00ED1F7F" w:rsidP="006016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 w:rsidR="006016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601670" w:rsidRPr="001E0251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70" w:rsidRDefault="006016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Default="00601670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Pr="00ED1F7F" w:rsidRDefault="00601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на основе анализа текста,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ВПР</w:t>
            </w:r>
          </w:p>
        </w:tc>
      </w:tr>
      <w:tr w:rsidR="00601670" w:rsidTr="00601670">
        <w:tc>
          <w:tcPr>
            <w:tcW w:w="23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70" w:rsidRPr="00ED1F7F" w:rsidRDefault="00601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Default="00601670" w:rsidP="00601670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Pr="00601670" w:rsidRDefault="00601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601670" w:rsidTr="00601670">
        <w:tc>
          <w:tcPr>
            <w:tcW w:w="2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70" w:rsidRPr="00ED1F7F" w:rsidRDefault="00601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Pr="00601670" w:rsidRDefault="00601670" w:rsidP="00601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Pr="00601670" w:rsidRDefault="00601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  <w:tr w:rsidR="005C46B2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 w:rsidP="00601670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6016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601670" w:rsidRDefault="00ED1F7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6016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601670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70" w:rsidRDefault="006016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Pr="00601670" w:rsidRDefault="00601670" w:rsidP="00601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Pr="00601670" w:rsidRDefault="00601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5C46B2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601670" w:rsidRDefault="006016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5C46B2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 w:rsidP="00601670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6016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601670" w:rsidRDefault="006016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5C46B2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 w:rsidP="00601670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6016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5C46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670" w:rsidTr="00601670">
        <w:trPr>
          <w:trHeight w:val="253"/>
        </w:trPr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70" w:rsidRDefault="006016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Default="00601670" w:rsidP="00601670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Default="00601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670" w:rsidTr="00601670">
        <w:trPr>
          <w:trHeight w:val="525"/>
        </w:trPr>
        <w:tc>
          <w:tcPr>
            <w:tcW w:w="2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70" w:rsidRDefault="006016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Default="00601670" w:rsidP="006016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70" w:rsidRPr="00601670" w:rsidRDefault="00601670" w:rsidP="00601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96374" w:rsidTr="00CC440B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374" w:rsidRDefault="003963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Default="00396374" w:rsidP="00396374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работа/ВПР</w:t>
            </w:r>
          </w:p>
        </w:tc>
      </w:tr>
      <w:tr w:rsidR="00396374" w:rsidTr="00CC440B">
        <w:tc>
          <w:tcPr>
            <w:tcW w:w="2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 w:rsidP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96374" w:rsidTr="00CE380D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374" w:rsidRDefault="003963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Default="00396374" w:rsidP="0039637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396374" w:rsidTr="00CE380D">
        <w:tc>
          <w:tcPr>
            <w:tcW w:w="2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 w:rsidP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C46B2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39637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="00ED1F7F"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3963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C46B2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 w:rsidP="0039637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ED1F7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396374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 w:rsidP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5C46B2" w:rsidRPr="001E0251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 w:rsidP="00396374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ED1F7F">
            <w:pPr>
              <w:rPr>
                <w:lang w:val="ru-RU"/>
              </w:rPr>
            </w:pPr>
            <w:r w:rsidRP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лабораторная работа</w:t>
            </w:r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396374" w:rsidRPr="00396374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374" w:rsidRPr="00417623" w:rsidRDefault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 w:rsidP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5C46B2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ED1F7F" w:rsidP="003963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ED1F7F" w:rsidP="0039637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396374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Pr="00396374" w:rsidRDefault="00396374" w:rsidP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5C46B2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 w:rsidP="0039637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ED1F7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5C46B2" w:rsidTr="00601670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5C46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ED1F7F" w:rsidP="003963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 w:rsidR="00396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ED1F7F" w:rsidP="0039637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C46B2" w:rsidRPr="00396374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текущих</w:t>
            </w:r>
            <w:r w:rsidRPr="00396374">
              <w:rPr>
                <w:lang w:val="ru-RU"/>
              </w:rPr>
              <w:t xml:space="preserve">  образовательных результатов</w:t>
            </w:r>
          </w:p>
        </w:tc>
      </w:tr>
      <w:tr w:rsidR="005C46B2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ED1F7F" w:rsidP="0039637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5C46B2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Pr="00396374" w:rsidRDefault="00396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C46B2" w:rsidTr="00601670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5C46B2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6B2" w:rsidRPr="00ED1F7F" w:rsidRDefault="00ED1F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6B2" w:rsidRDefault="00ED1F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5601A5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1A5" w:rsidRPr="00ED1F7F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Черчение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P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P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</w:p>
        </w:tc>
      </w:tr>
      <w:tr w:rsidR="005601A5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Смысловое чтение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текста</w:t>
            </w:r>
          </w:p>
        </w:tc>
      </w:tr>
      <w:tr w:rsidR="005601A5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 грамотность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5601A5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Занимательный русский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текущих</w:t>
            </w:r>
            <w:r w:rsidRPr="00396374">
              <w:rPr>
                <w:lang w:val="ru-RU"/>
              </w:rPr>
              <w:t xml:space="preserve">  образовательных результатов</w:t>
            </w:r>
          </w:p>
        </w:tc>
      </w:tr>
      <w:tr w:rsidR="005601A5" w:rsidRPr="001E0251" w:rsidTr="00601670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Финансовая грамотность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1A5" w:rsidRDefault="005601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текущих</w:t>
            </w:r>
            <w:r w:rsidRPr="00396374">
              <w:rPr>
                <w:lang w:val="ru-RU"/>
              </w:rPr>
              <w:t xml:space="preserve">  образовательных результатов</w:t>
            </w:r>
            <w:r>
              <w:rPr>
                <w:lang w:val="ru-RU"/>
              </w:rPr>
              <w:t>, олимпиада</w:t>
            </w:r>
          </w:p>
        </w:tc>
      </w:tr>
    </w:tbl>
    <w:p w:rsidR="00396374" w:rsidRDefault="00396374" w:rsidP="005601A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_Hlk206103679"/>
    </w:p>
    <w:p w:rsidR="00396374" w:rsidRDefault="00396374" w:rsidP="0039637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6374" w:rsidRDefault="00396374" w:rsidP="0039637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62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основного общего образования (пятидневная неделя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13"/>
        <w:gridCol w:w="1214"/>
        <w:gridCol w:w="1843"/>
        <w:gridCol w:w="992"/>
        <w:gridCol w:w="992"/>
        <w:gridCol w:w="851"/>
        <w:gridCol w:w="1276"/>
        <w:gridCol w:w="992"/>
        <w:gridCol w:w="992"/>
        <w:gridCol w:w="992"/>
      </w:tblGrid>
      <w:tr w:rsidR="00D7088C" w:rsidTr="00D7088C">
        <w:tc>
          <w:tcPr>
            <w:tcW w:w="2127" w:type="dxa"/>
            <w:gridSpan w:val="2"/>
            <w:vMerge w:val="restart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843" w:type="dxa"/>
            <w:vMerge w:val="restart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5103" w:type="dxa"/>
            <w:gridSpan w:val="5"/>
          </w:tcPr>
          <w:p w:rsidR="00D7088C" w:rsidRDefault="00D7088C" w:rsidP="001C1FC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92" w:type="dxa"/>
            <w:vMerge w:val="restart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  <w:vMerge w:val="restart"/>
          </w:tcPr>
          <w:p w:rsidR="00D7088C" w:rsidRPr="00D7088C" w:rsidRDefault="00D7088C" w:rsidP="001C1FC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 год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92" w:type="dxa"/>
          </w:tcPr>
          <w:p w:rsidR="00D7088C" w:rsidRPr="005601A5" w:rsidRDefault="00D7088C" w:rsidP="001C1FCB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601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IX</w:t>
            </w:r>
          </w:p>
          <w:p w:rsidR="00D7088C" w:rsidRPr="005601A5" w:rsidRDefault="00D7088C" w:rsidP="001C1FCB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01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992" w:type="dxa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088C" w:rsidTr="00D7088C">
        <w:tc>
          <w:tcPr>
            <w:tcW w:w="10065" w:type="dxa"/>
            <w:gridSpan w:val="9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88C" w:rsidTr="00D7088C">
        <w:tc>
          <w:tcPr>
            <w:tcW w:w="2127" w:type="dxa"/>
            <w:gridSpan w:val="2"/>
            <w:vMerge w:val="restart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714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Pr="005601A5" w:rsidRDefault="00D7088C" w:rsidP="00560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Pr="00D7088C" w:rsidRDefault="00D7088C" w:rsidP="00560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442</w:t>
            </w:r>
          </w:p>
        </w:tc>
      </w:tr>
      <w:tr w:rsidR="00D7088C" w:rsidTr="00D7088C">
        <w:tc>
          <w:tcPr>
            <w:tcW w:w="2127" w:type="dxa"/>
            <w:gridSpan w:val="2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1843" w:type="dxa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Pr="005601A5" w:rsidRDefault="00D7088C" w:rsidP="00560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D7088C" w:rsidRPr="00D7088C" w:rsidRDefault="00D7088C" w:rsidP="005601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510</w:t>
            </w:r>
          </w:p>
        </w:tc>
      </w:tr>
      <w:tr w:rsidR="00D7088C" w:rsidTr="00D7088C">
        <w:tc>
          <w:tcPr>
            <w:tcW w:w="2127" w:type="dxa"/>
            <w:gridSpan w:val="2"/>
            <w:vMerge w:val="restart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43" w:type="dxa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340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306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D7088C" w:rsidTr="00D7088C">
        <w:tc>
          <w:tcPr>
            <w:tcW w:w="2127" w:type="dxa"/>
            <w:gridSpan w:val="2"/>
            <w:vMerge w:val="restart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340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</w:tr>
      <w:tr w:rsidR="00D7088C" w:rsidTr="00D7088C">
        <w:tc>
          <w:tcPr>
            <w:tcW w:w="2127" w:type="dxa"/>
            <w:gridSpan w:val="2"/>
            <w:vMerge w:val="restart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238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238</w:t>
            </w:r>
          </w:p>
        </w:tc>
      </w:tr>
      <w:tr w:rsidR="00D7088C" w:rsidTr="00D7088C">
        <w:tc>
          <w:tcPr>
            <w:tcW w:w="2127" w:type="dxa"/>
            <w:gridSpan w:val="2"/>
            <w:vMerge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Pr="00E57523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088C" w:rsidRPr="00E57523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Pr="00E57523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D7088C" w:rsidTr="00D7088C">
        <w:tc>
          <w:tcPr>
            <w:tcW w:w="2127" w:type="dxa"/>
            <w:gridSpan w:val="2"/>
            <w:vMerge w:val="restart"/>
            <w:vAlign w:val="center"/>
          </w:tcPr>
          <w:p w:rsidR="00D7088C" w:rsidRPr="00A62FB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843" w:type="dxa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D7088C" w:rsidTr="00D7088C">
        <w:tc>
          <w:tcPr>
            <w:tcW w:w="2127" w:type="dxa"/>
            <w:gridSpan w:val="2"/>
            <w:vMerge/>
            <w:vAlign w:val="center"/>
          </w:tcPr>
          <w:p w:rsidR="00D7088C" w:rsidRPr="00A62FB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D7088C" w:rsidRDefault="00D7088C" w:rsidP="001C1F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D7088C" w:rsidTr="00D7088C">
        <w:tc>
          <w:tcPr>
            <w:tcW w:w="2127" w:type="dxa"/>
            <w:gridSpan w:val="2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843" w:type="dxa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088C" w:rsidRPr="00E57523" w:rsidRDefault="00D7088C" w:rsidP="001C1FC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Pr="00E57523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</w:tr>
      <w:tr w:rsidR="00D7088C" w:rsidRPr="00E57523" w:rsidTr="00D7088C">
        <w:tc>
          <w:tcPr>
            <w:tcW w:w="2127" w:type="dxa"/>
            <w:gridSpan w:val="2"/>
            <w:vAlign w:val="center"/>
          </w:tcPr>
          <w:p w:rsidR="00D7088C" w:rsidRPr="00E57523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843" w:type="dxa"/>
            <w:vAlign w:val="center"/>
          </w:tcPr>
          <w:p w:rsidR="00D7088C" w:rsidRPr="00E57523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:rsidR="00D7088C" w:rsidRPr="00E57523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Pr="00E57523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Pr="00E57523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Pr="00E57523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D7088C" w:rsidTr="00D7088C">
        <w:tc>
          <w:tcPr>
            <w:tcW w:w="2127" w:type="dxa"/>
            <w:gridSpan w:val="2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843" w:type="dxa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Pr="005601A5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340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A62FB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D7088C" w:rsidRPr="00A93D57" w:rsidRDefault="00D7088C" w:rsidP="001C1FC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D7088C" w:rsidRPr="00B10CB7" w:rsidRDefault="00D7088C" w:rsidP="001C1FC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</w:tcPr>
          <w:p w:rsidR="00D7088C" w:rsidRPr="00BC4CB3" w:rsidRDefault="00D7088C" w:rsidP="001C1FC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992" w:type="dxa"/>
          </w:tcPr>
          <w:p w:rsidR="00D7088C" w:rsidRPr="006311BC" w:rsidRDefault="006311BC" w:rsidP="001C1FC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311B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5032</w:t>
            </w:r>
          </w:p>
        </w:tc>
      </w:tr>
      <w:tr w:rsidR="00D7088C" w:rsidRPr="001E0251" w:rsidTr="00D7088C">
        <w:tc>
          <w:tcPr>
            <w:tcW w:w="913" w:type="dxa"/>
          </w:tcPr>
          <w:p w:rsidR="00D7088C" w:rsidRPr="00A62FB4" w:rsidRDefault="00D7088C" w:rsidP="001C1FC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52" w:type="dxa"/>
            <w:gridSpan w:val="8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2F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D7088C" w:rsidRPr="00A62FB4" w:rsidRDefault="00D7088C" w:rsidP="001C1FC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A62FB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2F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Pr="006311BC" w:rsidRDefault="006311BC" w:rsidP="001C1FC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311B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:rsidR="00D7088C" w:rsidRPr="006311BC" w:rsidRDefault="006311BC" w:rsidP="001C1FC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311B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306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417623" w:rsidRDefault="00417623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 новейшую историю </w:t>
            </w:r>
            <w:r w:rsidRPr="00417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России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A62FB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Читательская грамотность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Смысловое чтение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A62FB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311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A93D57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Занимательный русский 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 вопросы географии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7088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6A5D5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2F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992" w:type="dxa"/>
          </w:tcPr>
          <w:p w:rsidR="00D7088C" w:rsidRPr="006A5D54" w:rsidRDefault="00D7088C" w:rsidP="001C1FC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</w:tcPr>
          <w:p w:rsidR="00D7088C" w:rsidRPr="006A5D54" w:rsidRDefault="00D7088C" w:rsidP="001C1FC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6" w:type="dxa"/>
          </w:tcPr>
          <w:p w:rsidR="00D7088C" w:rsidRPr="006A5D54" w:rsidRDefault="00D7088C" w:rsidP="001C1FC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</w:tcPr>
          <w:p w:rsidR="00D7088C" w:rsidRPr="006311BC" w:rsidRDefault="006311BC" w:rsidP="006311BC">
            <w:pPr>
              <w:jc w:val="center"/>
              <w:rPr>
                <w:b/>
                <w:lang w:val="ru-RU"/>
              </w:rPr>
            </w:pPr>
            <w:r w:rsidRPr="006311BC">
              <w:rPr>
                <w:b/>
                <w:lang w:val="ru-RU"/>
              </w:rPr>
              <w:t>33</w:t>
            </w:r>
          </w:p>
        </w:tc>
        <w:tc>
          <w:tcPr>
            <w:tcW w:w="992" w:type="dxa"/>
          </w:tcPr>
          <w:p w:rsidR="00D7088C" w:rsidRDefault="00D7088C" w:rsidP="001C1FCB"/>
        </w:tc>
        <w:tc>
          <w:tcPr>
            <w:tcW w:w="992" w:type="dxa"/>
          </w:tcPr>
          <w:p w:rsidR="00D7088C" w:rsidRDefault="00D7088C" w:rsidP="001C1FCB"/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6A5D54" w:rsidRDefault="00D7088C" w:rsidP="001C1FCB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992" w:type="dxa"/>
          </w:tcPr>
          <w:p w:rsidR="00D7088C" w:rsidRPr="00B10CB7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7088C" w:rsidRDefault="00D7088C" w:rsidP="001C1FC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7088C" w:rsidRPr="006311BC" w:rsidRDefault="006311B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</w:pP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88C" w:rsidRPr="001E0251" w:rsidTr="00D7088C">
        <w:tc>
          <w:tcPr>
            <w:tcW w:w="3970" w:type="dxa"/>
            <w:gridSpan w:val="3"/>
            <w:vAlign w:val="center"/>
          </w:tcPr>
          <w:p w:rsidR="00D7088C" w:rsidRPr="006A5D54" w:rsidRDefault="00D7088C" w:rsidP="001C1FCB">
            <w:pPr>
              <w:rPr>
                <w:lang w:val="ru-RU"/>
              </w:rPr>
            </w:pPr>
            <w:r w:rsidRPr="00A62F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992" w:type="dxa"/>
          </w:tcPr>
          <w:p w:rsidR="00D7088C" w:rsidRPr="006A5D54" w:rsidRDefault="00D7088C" w:rsidP="001C1FCB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D7088C" w:rsidRPr="006A5D54" w:rsidRDefault="00D7088C" w:rsidP="001C1FCB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7088C" w:rsidRPr="006A5D54" w:rsidRDefault="00D7088C" w:rsidP="001C1FC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D7088C" w:rsidRPr="006A5D5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Pr="006A5D5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Pr="006A5D5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7088C" w:rsidRPr="006A5D54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088C" w:rsidTr="00D7088C">
        <w:tc>
          <w:tcPr>
            <w:tcW w:w="3970" w:type="dxa"/>
            <w:gridSpan w:val="3"/>
            <w:vAlign w:val="center"/>
          </w:tcPr>
          <w:p w:rsidR="00D7088C" w:rsidRPr="00B11CBF" w:rsidRDefault="00D7088C" w:rsidP="001C1F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2F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92" w:type="dxa"/>
          </w:tcPr>
          <w:p w:rsidR="00D7088C" w:rsidRDefault="00D7088C" w:rsidP="001C1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986</w:t>
            </w:r>
          </w:p>
        </w:tc>
        <w:tc>
          <w:tcPr>
            <w:tcW w:w="992" w:type="dxa"/>
          </w:tcPr>
          <w:p w:rsidR="00D7088C" w:rsidRPr="00B11CBF" w:rsidRDefault="00D7088C" w:rsidP="001C1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1020</w:t>
            </w:r>
          </w:p>
        </w:tc>
        <w:tc>
          <w:tcPr>
            <w:tcW w:w="851" w:type="dxa"/>
          </w:tcPr>
          <w:p w:rsidR="00D7088C" w:rsidRPr="00B11CBF" w:rsidRDefault="00D7088C" w:rsidP="001C1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1088</w:t>
            </w:r>
          </w:p>
        </w:tc>
        <w:tc>
          <w:tcPr>
            <w:tcW w:w="1276" w:type="dxa"/>
          </w:tcPr>
          <w:p w:rsidR="00D7088C" w:rsidRPr="00B11CBF" w:rsidRDefault="00D7088C" w:rsidP="001C1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1122</w:t>
            </w:r>
          </w:p>
        </w:tc>
        <w:tc>
          <w:tcPr>
            <w:tcW w:w="992" w:type="dxa"/>
          </w:tcPr>
          <w:p w:rsidR="00D7088C" w:rsidRDefault="006311BC" w:rsidP="001C1FCB">
            <w:pPr>
              <w:rPr>
                <w:lang w:val="ru-RU"/>
              </w:rPr>
            </w:pPr>
            <w:r>
              <w:rPr>
                <w:lang w:val="ru-RU"/>
              </w:rPr>
              <w:t>1122</w:t>
            </w:r>
          </w:p>
        </w:tc>
        <w:tc>
          <w:tcPr>
            <w:tcW w:w="992" w:type="dxa"/>
          </w:tcPr>
          <w:p w:rsidR="00D7088C" w:rsidRPr="00B11CBF" w:rsidRDefault="00D7088C" w:rsidP="001C1FCB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D7088C" w:rsidRPr="006311BC" w:rsidRDefault="006311BC" w:rsidP="001C1FCB">
            <w:pPr>
              <w:rPr>
                <w:b/>
                <w:lang w:val="ru-RU"/>
              </w:rPr>
            </w:pPr>
            <w:r w:rsidRPr="006311BC">
              <w:rPr>
                <w:b/>
                <w:lang w:val="ru-RU"/>
              </w:rPr>
              <w:t>5338</w:t>
            </w:r>
          </w:p>
        </w:tc>
      </w:tr>
    </w:tbl>
    <w:p w:rsidR="00396374" w:rsidRPr="00A62FB4" w:rsidRDefault="00396374" w:rsidP="003963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6374" w:rsidRDefault="00396374" w:rsidP="00396374">
      <w:pPr>
        <w:rPr>
          <w:lang w:val="ru-RU"/>
        </w:rPr>
      </w:pPr>
    </w:p>
    <w:p w:rsidR="00396374" w:rsidRDefault="0039637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bookmarkEnd w:id="1"/>
    <w:sectPr w:rsidR="0039637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52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73F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B1C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27F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04A3"/>
    <w:rsid w:val="001E0251"/>
    <w:rsid w:val="002D0DD4"/>
    <w:rsid w:val="002D33B1"/>
    <w:rsid w:val="002D3591"/>
    <w:rsid w:val="003514A0"/>
    <w:rsid w:val="00396374"/>
    <w:rsid w:val="00417623"/>
    <w:rsid w:val="004F7E17"/>
    <w:rsid w:val="005601A5"/>
    <w:rsid w:val="005A05CE"/>
    <w:rsid w:val="005A7770"/>
    <w:rsid w:val="005C46B2"/>
    <w:rsid w:val="00601670"/>
    <w:rsid w:val="006311BC"/>
    <w:rsid w:val="00631ECA"/>
    <w:rsid w:val="006348D2"/>
    <w:rsid w:val="00653AF6"/>
    <w:rsid w:val="006F0A88"/>
    <w:rsid w:val="00A36E08"/>
    <w:rsid w:val="00B73A5A"/>
    <w:rsid w:val="00B820C4"/>
    <w:rsid w:val="00D7088C"/>
    <w:rsid w:val="00E438A1"/>
    <w:rsid w:val="00ED1F7F"/>
    <w:rsid w:val="00F01E19"/>
    <w:rsid w:val="00F6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9637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9637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Компьютер2</cp:lastModifiedBy>
  <cp:revision>14</cp:revision>
  <dcterms:created xsi:type="dcterms:W3CDTF">2011-11-02T04:15:00Z</dcterms:created>
  <dcterms:modified xsi:type="dcterms:W3CDTF">2025-10-02T07:25:00Z</dcterms:modified>
</cp:coreProperties>
</file>