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07" w:rsidRPr="00CF7007" w:rsidRDefault="00CF7007" w:rsidP="00CF700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bCs/>
          <w:color w:val="000000"/>
          <w:sz w:val="24"/>
          <w:szCs w:val="24"/>
          <w:lang w:val="ru-RU"/>
        </w:rPr>
        <w:t>Выписка из основной образовательной программы</w:t>
      </w:r>
    </w:p>
    <w:p w:rsidR="00CF7007" w:rsidRPr="00CF7007" w:rsidRDefault="00CF7007" w:rsidP="00CF700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начального общего образования</w:t>
      </w:r>
    </w:p>
    <w:p w:rsidR="00CF7007" w:rsidRPr="00CF7007" w:rsidRDefault="00CF7007" w:rsidP="00CF700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bCs/>
          <w:color w:val="000000"/>
          <w:sz w:val="24"/>
          <w:szCs w:val="24"/>
          <w:lang w:val="ru-RU"/>
        </w:rPr>
        <w:t>МБОУ «</w:t>
      </w:r>
      <w:proofErr w:type="spellStart"/>
      <w:r w:rsidRPr="00CF7007">
        <w:rPr>
          <w:rFonts w:hAnsi="Times New Roman" w:cs="Times New Roman"/>
          <w:bCs/>
          <w:color w:val="000000"/>
          <w:sz w:val="24"/>
          <w:szCs w:val="24"/>
          <w:lang w:val="ru-RU"/>
        </w:rPr>
        <w:t>Новоенисейская</w:t>
      </w:r>
      <w:proofErr w:type="spellEnd"/>
      <w:r w:rsidRPr="00CF700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ООШ»</w:t>
      </w:r>
    </w:p>
    <w:p w:rsidR="00CF7007" w:rsidRDefault="00CF7007" w:rsidP="00CF700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bCs/>
          <w:color w:val="000000"/>
          <w:sz w:val="24"/>
          <w:szCs w:val="24"/>
          <w:lang w:val="ru-RU"/>
        </w:rPr>
        <w:t>приказ №</w:t>
      </w:r>
      <w:r w:rsidR="00F678A2">
        <w:rPr>
          <w:rFonts w:hAnsi="Times New Roman" w:cs="Times New Roman"/>
          <w:bCs/>
          <w:color w:val="000000"/>
          <w:sz w:val="24"/>
          <w:szCs w:val="24"/>
          <w:lang w:val="ru-RU"/>
        </w:rPr>
        <w:t>113</w:t>
      </w:r>
      <w:bookmarkStart w:id="0" w:name="_GoBack"/>
      <w:bookmarkEnd w:id="0"/>
      <w:r w:rsidRPr="00CF7007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от 01.09.2025</w:t>
      </w:r>
    </w:p>
    <w:p w:rsidR="00CF7007" w:rsidRDefault="00CF7007" w:rsidP="00CF7007">
      <w:pPr>
        <w:spacing w:before="0" w:beforeAutospacing="0" w:after="0" w:afterAutospacing="0"/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CF7007" w:rsidRDefault="00CF7007" w:rsidP="00CF7007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7007" w:rsidRDefault="00AB357A" w:rsidP="00CF70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 начального общего образования по ФГОС и ФОП</w:t>
      </w:r>
    </w:p>
    <w:p w:rsidR="00CF7007" w:rsidRDefault="00CF7007" w:rsidP="00CF70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обучающихся 1-4 классов</w:t>
      </w:r>
    </w:p>
    <w:p w:rsidR="00CF7007" w:rsidRDefault="00CF7007" w:rsidP="00CF70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</w:t>
      </w:r>
    </w:p>
    <w:p w:rsidR="00CF7007" w:rsidRDefault="00CF7007" w:rsidP="00CF70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Новоенисейская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основная общеобразовательная школа»</w:t>
      </w:r>
    </w:p>
    <w:p w:rsidR="00CF7007" w:rsidRDefault="00CF7007" w:rsidP="00CF70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2025-2026 учебный год</w:t>
      </w:r>
      <w:r w:rsidR="00AB357A" w:rsidRPr="00CF7007">
        <w:rPr>
          <w:lang w:val="ru-RU"/>
        </w:rPr>
        <w:br/>
      </w:r>
    </w:p>
    <w:p w:rsidR="00CF7007" w:rsidRDefault="00CF7007" w:rsidP="00CF70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7007" w:rsidRDefault="00CF7007" w:rsidP="00CF70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7007" w:rsidRDefault="00CF7007" w:rsidP="00CF70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7007" w:rsidRDefault="00CF7007" w:rsidP="00CF7007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48DF" w:rsidRPr="00CF7007" w:rsidRDefault="00AB357A" w:rsidP="00CF7007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7448DF" w:rsidRPr="00CF7007" w:rsidRDefault="00AB357A" w:rsidP="00CF70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 МБОУ «</w:t>
      </w:r>
      <w:proofErr w:type="spellStart"/>
      <w:r w:rsidR="00CF7007">
        <w:rPr>
          <w:rFonts w:hAnsi="Times New Roman" w:cs="Times New Roman"/>
          <w:color w:val="000000"/>
          <w:sz w:val="24"/>
          <w:szCs w:val="24"/>
          <w:lang w:val="ru-RU"/>
        </w:rPr>
        <w:t>Новоенисейская</w:t>
      </w:r>
      <w:proofErr w:type="spellEnd"/>
      <w:r w:rsid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7448DF" w:rsidRPr="00CF7007" w:rsidRDefault="00AB357A" w:rsidP="00CF700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:rsidR="007448DF" w:rsidRPr="00CF7007" w:rsidRDefault="00AB357A" w:rsidP="00753D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№ 1 Федеральной образовательной программы, утвержденной приказом </w:t>
      </w:r>
      <w:proofErr w:type="spellStart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от </w:t>
      </w:r>
      <w:proofErr w:type="spellStart"/>
      <w:proofErr w:type="gramStart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09.10.2024 № 704.</w:t>
      </w:r>
    </w:p>
    <w:p w:rsidR="007448DF" w:rsidRPr="00CF7007" w:rsidRDefault="00AB357A" w:rsidP="00753D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7448DF" w:rsidRPr="00CF7007" w:rsidRDefault="00AB357A" w:rsidP="00753D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</w:t>
      </w:r>
      <w:r w:rsidR="00CF7007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 33 недели, для 2–4-х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34 недели. Соответственно, весь период обучения на уровне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135 учебных недель.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40 минут.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7448DF" w:rsidRPr="00CF7007" w:rsidRDefault="00AB357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для 1-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7448DF" w:rsidRPr="00CF7007" w:rsidRDefault="00AB357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Новоенисейская</w:t>
      </w:r>
      <w:proofErr w:type="spellEnd"/>
      <w:r w:rsidR="00753DCB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7448DF" w:rsidRPr="00CF7007" w:rsidRDefault="00AB357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в 1-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–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в неделю;</w:t>
      </w:r>
    </w:p>
    <w:p w:rsidR="007448DF" w:rsidRPr="00CF7007" w:rsidRDefault="00AB357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2–4-х </w:t>
      </w:r>
      <w:proofErr w:type="gramStart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proofErr w:type="gramEnd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– 23 часа в неделю.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2999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часов с учетом 1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часов в 1-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в сентябре-октябре.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7448DF" w:rsidRPr="00CF7007" w:rsidRDefault="00AB35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7448DF" w:rsidRPr="00CF7007" w:rsidRDefault="00AB35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чтение».</w:t>
      </w:r>
    </w:p>
    <w:p w:rsidR="007448DF" w:rsidRDefault="00AB35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Иностранный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7448DF" w:rsidRDefault="00AB35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«Математика и информатика».</w:t>
      </w:r>
    </w:p>
    <w:p w:rsidR="007448DF" w:rsidRPr="00CF7007" w:rsidRDefault="00AB35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 и естествознание ("Окружающий мир")».</w:t>
      </w:r>
    </w:p>
    <w:p w:rsidR="007448DF" w:rsidRPr="00CF7007" w:rsidRDefault="00AB35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этики».</w:t>
      </w:r>
    </w:p>
    <w:p w:rsidR="007448DF" w:rsidRDefault="00AB35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».</w:t>
      </w:r>
    </w:p>
    <w:p w:rsidR="007448DF" w:rsidRDefault="00AB357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«Технология».</w:t>
      </w:r>
    </w:p>
    <w:p w:rsidR="007448DF" w:rsidRDefault="00AB357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представлен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«Основы светской этики».</w:t>
      </w:r>
    </w:p>
    <w:p w:rsidR="00753DCB" w:rsidRDefault="00753DC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448DF" w:rsidRPr="00CF7007" w:rsidRDefault="00AB35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Часть учебного плана, формируемая участниками образовательных отношений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</w:t>
      </w:r>
      <w:proofErr w:type="gramStart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, используется:</w:t>
      </w:r>
    </w:p>
    <w:p w:rsidR="007448DF" w:rsidRPr="00CF7007" w:rsidRDefault="00AB357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На увеличение учебных часов, отводимых на изучение отдельных учебных предметов, курсов, модулей из перечня, предлагаемого МБОУ «</w:t>
      </w:r>
      <w:proofErr w:type="spellStart"/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Новоенисейская</w:t>
      </w:r>
      <w:proofErr w:type="spellEnd"/>
      <w:r w:rsidR="00753DCB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», по выбору родителей (законных представителей) несовершеннолетних обучающихся:</w:t>
      </w:r>
    </w:p>
    <w:p w:rsidR="007448DF" w:rsidRDefault="00753DC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 класс курс по каллиграфии «Пишу красиво»</w:t>
      </w:r>
      <w:r w:rsidR="00AB357A" w:rsidRPr="00CF700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53DCB" w:rsidRPr="00CF7007" w:rsidRDefault="00753DCB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 класс курс «Математическая грамотность»</w:t>
      </w:r>
    </w:p>
    <w:p w:rsidR="007448DF" w:rsidRPr="00CF7007" w:rsidRDefault="00AB357A" w:rsidP="00753D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Суммарный объем домашнего задания по всем предметам для каждого класса не превышает продолжительности выполнения 1 час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для 1 класса, 1,5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для 2 и 3 классов, 2 часа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каждого класса по всем предметам в соответствии с Гигиеническими нормативами.</w:t>
      </w:r>
    </w:p>
    <w:p w:rsidR="007448DF" w:rsidRPr="00CF7007" w:rsidRDefault="00AB357A" w:rsidP="00753DC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в электронном журнале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не позднее времени окончания учебного дня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14.00.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достаточное количество времени.</w:t>
      </w:r>
    </w:p>
    <w:p w:rsidR="007448DF" w:rsidRPr="00CF7007" w:rsidRDefault="00AB357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ФОП НОО, утвержденной приказом </w:t>
      </w:r>
      <w:proofErr w:type="spellStart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372,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Новоенисейская</w:t>
      </w:r>
      <w:proofErr w:type="spellEnd"/>
      <w:r w:rsidR="00753DCB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обучающихся 2-4-х классов проводится в конце </w:t>
      </w:r>
      <w:r w:rsidR="00753DCB">
        <w:rPr>
          <w:rFonts w:hAnsi="Times New Roman" w:cs="Times New Roman"/>
          <w:color w:val="000000"/>
          <w:sz w:val="24"/>
          <w:szCs w:val="24"/>
          <w:lang w:val="ru-RU"/>
        </w:rPr>
        <w:t>учебного года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по каждому изучаемому учебному предмету.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проверочных работ и фиксируется в классном журнале.</w:t>
      </w:r>
    </w:p>
    <w:p w:rsidR="007448DF" w:rsidRPr="00CF7007" w:rsidRDefault="00AB357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оценка является основанием для перевода </w:t>
      </w:r>
      <w:proofErr w:type="gramStart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F7007">
        <w:rPr>
          <w:rFonts w:hAnsi="Times New Roman" w:cs="Times New Roman"/>
          <w:color w:val="000000"/>
          <w:sz w:val="24"/>
          <w:szCs w:val="24"/>
          <w:lang w:val="ru-RU"/>
        </w:rPr>
        <w:t xml:space="preserve"> в следующий класс.</w:t>
      </w:r>
    </w:p>
    <w:p w:rsidR="007448DF" w:rsidRPr="00CF7007" w:rsidRDefault="007448D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65"/>
        <w:gridCol w:w="1201"/>
        <w:gridCol w:w="4991"/>
      </w:tblGrid>
      <w:tr w:rsidR="007448DF" w:rsidTr="00CF7007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8DF" w:rsidRDefault="00AB357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8DF" w:rsidRDefault="00AB357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48DF" w:rsidRDefault="00AB357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7448DF" w:rsidRPr="00F678A2" w:rsidTr="00CF7007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Default="00AB357A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F7558A" w:rsidRDefault="00AB357A" w:rsidP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F75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CF7007" w:rsidRDefault="00AB357A" w:rsidP="00F7558A">
            <w:pPr>
              <w:rPr>
                <w:lang w:val="ru-RU"/>
              </w:rPr>
            </w:pPr>
            <w:r w:rsidRPr="00CF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5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Контрольное списывание</w:t>
            </w:r>
            <w:r w:rsidRPr="00CF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75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выполнением грамматического задания</w:t>
            </w:r>
          </w:p>
        </w:tc>
      </w:tr>
      <w:tr w:rsidR="00F7558A" w:rsidRPr="00CF7007" w:rsidTr="00CF7007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F678A2" w:rsidRDefault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F7558A" w:rsidRDefault="00F7558A" w:rsidP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CF7007" w:rsidRDefault="00F7558A" w:rsidP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F7558A" w:rsidRPr="00CF7007" w:rsidTr="005000F6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Default="00F7558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F7558A" w:rsidRDefault="00F7558A" w:rsidP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CF7007" w:rsidRDefault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</w:t>
            </w:r>
          </w:p>
        </w:tc>
      </w:tr>
      <w:tr w:rsidR="00F7558A" w:rsidRPr="00CF7007" w:rsidTr="005000F6">
        <w:tc>
          <w:tcPr>
            <w:tcW w:w="2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F7558A" w:rsidRDefault="00F7558A" w:rsidP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ВПР/тест</w:t>
            </w:r>
          </w:p>
        </w:tc>
      </w:tr>
      <w:tr w:rsidR="00F7558A" w:rsidRPr="00CF7007" w:rsidTr="00B629E1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Default="00F7558A" w:rsidP="00F7558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CF7007" w:rsidRDefault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F7558A" w:rsidRPr="00CF7007" w:rsidTr="00B629E1">
        <w:tc>
          <w:tcPr>
            <w:tcW w:w="2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F7558A" w:rsidRDefault="00F7558A" w:rsidP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ВПР/контрольная работа</w:t>
            </w:r>
          </w:p>
        </w:tc>
      </w:tr>
      <w:tr w:rsidR="00F7558A" w:rsidRPr="00CF7007" w:rsidTr="00D309BD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Default="00F7558A" w:rsidP="00F7558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CF7007" w:rsidRDefault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F7558A" w:rsidRPr="00CF7007" w:rsidTr="00D309BD">
        <w:tc>
          <w:tcPr>
            <w:tcW w:w="28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CF7007" w:rsidRDefault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7448DF" w:rsidRPr="00CF7007" w:rsidTr="00CF7007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8DF" w:rsidRDefault="00AB35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Default="00AB357A" w:rsidP="00F7558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F75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CF7007" w:rsidRDefault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F7558A" w:rsidRPr="00CF7007" w:rsidTr="00CF7007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Pr="00F7558A" w:rsidRDefault="00F7558A" w:rsidP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558A" w:rsidRDefault="00F755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ВПР/контрольная работа</w:t>
            </w:r>
          </w:p>
        </w:tc>
      </w:tr>
      <w:tr w:rsidR="007448DF" w:rsidRPr="00F678A2" w:rsidTr="00CF7007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8DF" w:rsidRPr="00CF7007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F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Default="00AB357A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CF7007" w:rsidRDefault="00AB357A">
            <w:pPr>
              <w:rPr>
                <w:lang w:val="ru-RU"/>
              </w:rPr>
            </w:pPr>
            <w:r w:rsidRPr="00CF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48DF" w:rsidRPr="00F678A2" w:rsidTr="00CF7007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8DF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Default="00AB357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CF7007" w:rsidRDefault="00AB357A">
            <w:pPr>
              <w:rPr>
                <w:lang w:val="ru-RU"/>
              </w:rPr>
            </w:pPr>
            <w:r w:rsidRPr="00CF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48DF" w:rsidRPr="00F678A2" w:rsidTr="00CF7007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8DF" w:rsidRDefault="00AB35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Default="00AB357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CF7007" w:rsidRDefault="00AB357A">
            <w:pPr>
              <w:rPr>
                <w:lang w:val="ru-RU"/>
              </w:rPr>
            </w:pPr>
            <w:r w:rsidRPr="00CF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48DF" w:rsidRPr="00F678A2" w:rsidTr="00CF7007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8DF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Default="00AB357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CF7007" w:rsidRDefault="00AB357A">
            <w:pPr>
              <w:rPr>
                <w:lang w:val="ru-RU"/>
              </w:rPr>
            </w:pPr>
            <w:r w:rsidRPr="00CF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48DF" w:rsidRPr="00F678A2" w:rsidTr="00CF7007">
        <w:tc>
          <w:tcPr>
            <w:tcW w:w="2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8DF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Default="00AB357A">
            <w:r>
              <w:rPr>
                <w:rFonts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CF7007" w:rsidRDefault="00AB357A" w:rsidP="00F7558A">
            <w:pPr>
              <w:rPr>
                <w:lang w:val="ru-RU"/>
              </w:rPr>
            </w:pPr>
            <w:r w:rsidRPr="00CF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</w:t>
            </w:r>
            <w:r w:rsidR="00F755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 нормативов.</w:t>
            </w:r>
          </w:p>
        </w:tc>
      </w:tr>
      <w:tr w:rsidR="007448DF" w:rsidRPr="00F678A2" w:rsidTr="00CF7007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8DF" w:rsidRPr="00CF7007" w:rsidRDefault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Пишу красиво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F7558A" w:rsidRDefault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CF7007" w:rsidRDefault="00AB357A">
            <w:pPr>
              <w:rPr>
                <w:lang w:val="ru-RU"/>
              </w:rPr>
            </w:pPr>
            <w:r w:rsidRPr="00CF700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7448DF" w:rsidRPr="00F678A2" w:rsidTr="00CF7007">
        <w:tc>
          <w:tcPr>
            <w:tcW w:w="2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448DF" w:rsidRPr="00CF7007" w:rsidRDefault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Математическая грамотность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Default="00AB357A"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4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448DF" w:rsidRPr="00F7558A" w:rsidRDefault="00F7558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Результаты олимпиады 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учу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spellEnd"/>
          </w:p>
        </w:tc>
      </w:tr>
    </w:tbl>
    <w:p w:rsidR="00CF7007" w:rsidRDefault="00CF7007" w:rsidP="00CF700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558A" w:rsidRDefault="00F7558A" w:rsidP="00CF700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558A" w:rsidRDefault="00F7558A" w:rsidP="00CF700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7558A" w:rsidRDefault="00F7558A" w:rsidP="00CF700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CF7007" w:rsidRDefault="00CF7007" w:rsidP="00CF700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начального общего образования (пятидневная неделя)</w:t>
      </w:r>
    </w:p>
    <w:p w:rsidR="00CF7007" w:rsidRDefault="00CF7007" w:rsidP="00CF700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Первый класс сентябрь - октябрь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986"/>
        <w:gridCol w:w="1972"/>
        <w:gridCol w:w="1155"/>
        <w:gridCol w:w="999"/>
        <w:gridCol w:w="822"/>
        <w:gridCol w:w="822"/>
        <w:gridCol w:w="822"/>
        <w:gridCol w:w="1028"/>
      </w:tblGrid>
      <w:tr w:rsidR="00AB357A" w:rsidTr="00AB357A">
        <w:tc>
          <w:tcPr>
            <w:tcW w:w="1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1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45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0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AB357A" w:rsidTr="00AB357A">
        <w:tc>
          <w:tcPr>
            <w:tcW w:w="19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Pr="00AB357A" w:rsidRDefault="00AB357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AB357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1-й класс</w:t>
            </w:r>
          </w:p>
          <w:p w:rsidR="00AB357A" w:rsidRPr="00AB357A" w:rsidRDefault="00AB357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AB357A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Сентябрь-октябрь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Pr="00AB357A" w:rsidRDefault="00AB357A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B357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1-й класс</w:t>
            </w:r>
          </w:p>
          <w:p w:rsidR="00AB357A" w:rsidRPr="00AB357A" w:rsidRDefault="00AB357A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B357A">
              <w:rPr>
                <w:rFonts w:hAnsi="Times New Roman" w:cs="Times New Roman"/>
                <w:b/>
                <w:color w:val="000000"/>
                <w:sz w:val="20"/>
                <w:szCs w:val="20"/>
                <w:lang w:val="ru-RU"/>
              </w:rPr>
              <w:t>Ноябрь-май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B357A" w:rsidTr="00AB357A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</w:tr>
      <w:tr w:rsidR="00AB357A" w:rsidTr="00AB357A">
        <w:tc>
          <w:tcPr>
            <w:tcW w:w="1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Pr="00DC0468" w:rsidRDefault="00AB35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Pr="00DC0468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</w:tr>
      <w:tr w:rsidR="00AB357A" w:rsidTr="00AB357A">
        <w:tc>
          <w:tcPr>
            <w:tcW w:w="19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Pr="00DC0468" w:rsidRDefault="00AB35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Pr="00DC0468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Pr="00DC0468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Pr="00DC0468" w:rsidRDefault="00AB35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Pr="00DC0468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Pr="00DC0468" w:rsidRDefault="00AB357A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Pr="00DC0468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B357A" w:rsidTr="00AB357A">
        <w:tc>
          <w:tcPr>
            <w:tcW w:w="19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</w:tr>
      <w:tr w:rsidR="00AB357A" w:rsidTr="00AB357A">
        <w:tc>
          <w:tcPr>
            <w:tcW w:w="199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4,5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Pr="00AB357A" w:rsidRDefault="00AB357A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Pr="00DC0468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Pr="00DC0468" w:rsidRDefault="00AB357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Pr="00DC0468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Pr="00DC0468" w:rsidRDefault="00AB357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C046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Недельная нагрузка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</w:t>
            </w:r>
          </w:p>
        </w:tc>
      </w:tr>
      <w:tr w:rsidR="00AB357A" w:rsidRPr="00F678A2" w:rsidTr="00AB357A">
        <w:tc>
          <w:tcPr>
            <w:tcW w:w="960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B357A" w:rsidTr="00AB357A"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Pr="00DC0468" w:rsidRDefault="00AB357A">
            <w:pPr>
              <w:jc w:val="center"/>
              <w:rPr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Pr="00DC0468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spacing w:before="0" w:after="0"/>
            </w:pP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«Пишу красиво»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Математическая грамотность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046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Недельная нагрузка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 w:rsidP="00DC04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Pr="00DC0468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357A" w:rsidRPr="00DC0468" w:rsidRDefault="00AB357A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C046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84</w:t>
            </w:r>
          </w:p>
        </w:tc>
      </w:tr>
      <w:tr w:rsidR="00AB357A" w:rsidTr="00AB357A"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57A" w:rsidRPr="00DC0468" w:rsidRDefault="00AB357A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C046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Всего часов за год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 w:rsidP="00DC04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1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 w:rsidP="00DC04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525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782</w:t>
            </w:r>
          </w:p>
        </w:tc>
        <w:tc>
          <w:tcPr>
            <w:tcW w:w="1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357A" w:rsidRDefault="00AB357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F7007" w:rsidRDefault="00CF7007" w:rsidP="00CF7007">
      <w:pPr>
        <w:rPr>
          <w:lang w:val="ru-RU"/>
        </w:rPr>
      </w:pPr>
    </w:p>
    <w:sectPr w:rsidR="00CF700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7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402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E46EF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1501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848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0F0C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26C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B467B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448DF"/>
    <w:rsid w:val="00753DCB"/>
    <w:rsid w:val="00AB357A"/>
    <w:rsid w:val="00B73A5A"/>
    <w:rsid w:val="00CF7007"/>
    <w:rsid w:val="00DC0468"/>
    <w:rsid w:val="00E438A1"/>
    <w:rsid w:val="00F01E19"/>
    <w:rsid w:val="00F678A2"/>
    <w:rsid w:val="00F7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F70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CF70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Компьютер2</cp:lastModifiedBy>
  <cp:revision>3</cp:revision>
  <dcterms:created xsi:type="dcterms:W3CDTF">2011-11-02T04:15:00Z</dcterms:created>
  <dcterms:modified xsi:type="dcterms:W3CDTF">2025-10-02T07:24:00Z</dcterms:modified>
</cp:coreProperties>
</file>