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7160"/>
      </w:tblGrid>
      <w:tr w:rsidR="00255906" w:rsidTr="00255906">
        <w:tc>
          <w:tcPr>
            <w:tcW w:w="5281" w:type="dxa"/>
          </w:tcPr>
          <w:p w:rsidR="00255906" w:rsidRDefault="00255906" w:rsidP="0025590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hideMark/>
          </w:tcPr>
          <w:p w:rsidR="00255906" w:rsidRDefault="0025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255906" w:rsidRDefault="00255906" w:rsidP="00361C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основной образовательной программы </w:t>
            </w:r>
            <w:r w:rsidR="00361C9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Новоенисейская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55906" w:rsidRDefault="002C505D" w:rsidP="00115C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</w:t>
            </w:r>
            <w:r w:rsidR="006138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61C9E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11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1C9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1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8A9" w:rsidRDefault="007F38A9" w:rsidP="00020017">
      <w:pPr>
        <w:pStyle w:val="a3"/>
        <w:rPr>
          <w:rFonts w:ascii="Times New Roman" w:hAnsi="Times New Roman"/>
          <w:sz w:val="26"/>
          <w:szCs w:val="26"/>
        </w:rPr>
      </w:pPr>
    </w:p>
    <w:p w:rsidR="00425D7E" w:rsidRPr="00255906" w:rsidRDefault="00CF31F5" w:rsidP="00255906">
      <w:pPr>
        <w:spacing w:after="0"/>
        <w:jc w:val="center"/>
        <w:rPr>
          <w:rFonts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255906">
        <w:rPr>
          <w:rFonts w:hAnsi="Times New Roman" w:cs="Times New Roman"/>
          <w:bCs/>
          <w:color w:val="000000"/>
          <w:sz w:val="24"/>
          <w:szCs w:val="24"/>
        </w:rPr>
        <w:t xml:space="preserve">                              </w:t>
      </w:r>
    </w:p>
    <w:p w:rsidR="00425D7E" w:rsidRDefault="00425D7E" w:rsidP="00156AD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F38A9" w:rsidRPr="00255906" w:rsidRDefault="00156AD3" w:rsidP="00156AD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55906">
        <w:rPr>
          <w:rFonts w:ascii="Times New Roman" w:hAnsi="Times New Roman"/>
          <w:b/>
          <w:sz w:val="26"/>
          <w:szCs w:val="26"/>
        </w:rPr>
        <w:t>УЧЕБНЫЙ ПЛАН</w:t>
      </w:r>
    </w:p>
    <w:p w:rsidR="00156AD3" w:rsidRPr="00255906" w:rsidRDefault="00156AD3" w:rsidP="00156AD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55906">
        <w:rPr>
          <w:rFonts w:ascii="Times New Roman" w:hAnsi="Times New Roman"/>
          <w:b/>
          <w:sz w:val="26"/>
          <w:szCs w:val="26"/>
        </w:rPr>
        <w:t>основного общего образования</w:t>
      </w:r>
    </w:p>
    <w:p w:rsidR="00156AD3" w:rsidRPr="00255906" w:rsidRDefault="00156AD3" w:rsidP="00156AD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55906">
        <w:rPr>
          <w:rFonts w:ascii="Times New Roman" w:hAnsi="Times New Roman"/>
          <w:b/>
          <w:sz w:val="26"/>
          <w:szCs w:val="26"/>
        </w:rPr>
        <w:t>МБОУ «</w:t>
      </w:r>
      <w:proofErr w:type="spellStart"/>
      <w:r w:rsidRPr="00255906">
        <w:rPr>
          <w:rFonts w:ascii="Times New Roman" w:hAnsi="Times New Roman"/>
          <w:b/>
          <w:sz w:val="26"/>
          <w:szCs w:val="26"/>
        </w:rPr>
        <w:t>Новоенисейская</w:t>
      </w:r>
      <w:proofErr w:type="spellEnd"/>
      <w:r w:rsidRPr="00255906">
        <w:rPr>
          <w:rFonts w:ascii="Times New Roman" w:hAnsi="Times New Roman"/>
          <w:b/>
          <w:sz w:val="26"/>
          <w:szCs w:val="26"/>
        </w:rPr>
        <w:t xml:space="preserve"> основная  общеобразовательная школа»</w:t>
      </w:r>
    </w:p>
    <w:p w:rsidR="00156AD3" w:rsidRPr="00255906" w:rsidRDefault="00156AD3" w:rsidP="00156AD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55906">
        <w:rPr>
          <w:rFonts w:ascii="Times New Roman" w:hAnsi="Times New Roman"/>
          <w:b/>
          <w:sz w:val="26"/>
          <w:szCs w:val="26"/>
        </w:rPr>
        <w:t>на 202</w:t>
      </w:r>
      <w:r w:rsidR="00F84164">
        <w:rPr>
          <w:rFonts w:ascii="Times New Roman" w:hAnsi="Times New Roman"/>
          <w:b/>
          <w:sz w:val="26"/>
          <w:szCs w:val="26"/>
        </w:rPr>
        <w:t>4</w:t>
      </w:r>
      <w:r w:rsidRPr="00255906">
        <w:rPr>
          <w:rFonts w:ascii="Times New Roman" w:hAnsi="Times New Roman"/>
          <w:b/>
          <w:sz w:val="26"/>
          <w:szCs w:val="26"/>
        </w:rPr>
        <w:t>-202</w:t>
      </w:r>
      <w:r w:rsidR="00F84164">
        <w:rPr>
          <w:rFonts w:ascii="Times New Roman" w:hAnsi="Times New Roman"/>
          <w:b/>
          <w:sz w:val="26"/>
          <w:szCs w:val="26"/>
        </w:rPr>
        <w:t>5</w:t>
      </w:r>
      <w:r w:rsidRPr="0025590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156AD3" w:rsidRDefault="00F84164" w:rsidP="00156AD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156AD3" w:rsidRPr="00255906">
        <w:rPr>
          <w:rFonts w:ascii="Times New Roman" w:hAnsi="Times New Roman"/>
          <w:b/>
          <w:sz w:val="26"/>
          <w:szCs w:val="26"/>
        </w:rPr>
        <w:t>-9 классы</w:t>
      </w:r>
    </w:p>
    <w:p w:rsidR="004E718A" w:rsidRPr="005D5DA2" w:rsidRDefault="004E718A" w:rsidP="004E718A">
      <w:pPr>
        <w:rPr>
          <w:rFonts w:hAnsi="Times New Roman" w:cs="Times New Roman"/>
          <w:color w:val="000000"/>
          <w:sz w:val="24"/>
          <w:szCs w:val="24"/>
        </w:rPr>
      </w:pPr>
      <w:r w:rsidRPr="005D5DA2">
        <w:rPr>
          <w:rFonts w:hAnsi="Times New Roman" w:cs="Times New Roman"/>
          <w:color w:val="000000"/>
          <w:sz w:val="24"/>
          <w:szCs w:val="24"/>
        </w:rPr>
        <w:t>Учебный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план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приведен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в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с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учебным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планом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программы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DA2">
        <w:rPr>
          <w:rFonts w:hAnsi="Times New Roman" w:cs="Times New Roman"/>
          <w:color w:val="000000"/>
          <w:sz w:val="24"/>
          <w:szCs w:val="24"/>
        </w:rPr>
        <w:t>общего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приказом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DA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D5DA2">
        <w:rPr>
          <w:rFonts w:hAnsi="Times New Roman" w:cs="Times New Roman"/>
          <w:color w:val="000000"/>
          <w:sz w:val="24"/>
          <w:szCs w:val="24"/>
        </w:rPr>
        <w:t>№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DA2">
        <w:rPr>
          <w:rFonts w:hAnsi="Times New Roman" w:cs="Times New Roman"/>
          <w:color w:val="000000"/>
          <w:sz w:val="24"/>
          <w:szCs w:val="24"/>
        </w:rPr>
        <w:t>с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учетом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изменений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внесенных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приказом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DA2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5D5DA2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5D5DA2">
        <w:rPr>
          <w:rFonts w:hAnsi="Times New Roman" w:cs="Times New Roman"/>
          <w:color w:val="000000"/>
          <w:sz w:val="24"/>
          <w:szCs w:val="24"/>
        </w:rPr>
        <w:t>№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4E718A" w:rsidRPr="005D5DA2" w:rsidRDefault="004E718A" w:rsidP="004E718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D5DA2">
        <w:rPr>
          <w:rFonts w:hAnsi="Times New Roman" w:cs="Times New Roman"/>
          <w:color w:val="000000"/>
          <w:sz w:val="24"/>
          <w:szCs w:val="24"/>
        </w:rPr>
        <w:t>В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связи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с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что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в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школе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в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2024/25 </w:t>
      </w:r>
      <w:r w:rsidRPr="005D5DA2"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DA2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DA2">
        <w:rPr>
          <w:rFonts w:hAnsi="Times New Roman" w:cs="Times New Roman"/>
          <w:color w:val="000000"/>
          <w:sz w:val="24"/>
          <w:szCs w:val="24"/>
        </w:rPr>
        <w:t>осваивать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ООП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ООО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ФГОС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второго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поколения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будут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только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5D5DA2">
        <w:rPr>
          <w:rFonts w:hAnsi="Times New Roman" w:cs="Times New Roman"/>
          <w:color w:val="000000"/>
          <w:sz w:val="24"/>
          <w:szCs w:val="24"/>
        </w:rPr>
        <w:t>–</w:t>
      </w:r>
      <w:r w:rsidRPr="005D5DA2">
        <w:rPr>
          <w:rFonts w:hAnsi="Times New Roman" w:cs="Times New Roman"/>
          <w:color w:val="000000"/>
          <w:sz w:val="24"/>
          <w:szCs w:val="24"/>
        </w:rPr>
        <w:t>9-</w:t>
      </w:r>
      <w:r w:rsidRPr="005D5DA2">
        <w:rPr>
          <w:rFonts w:hAnsi="Times New Roman" w:cs="Times New Roman"/>
          <w:color w:val="000000"/>
          <w:sz w:val="24"/>
          <w:szCs w:val="24"/>
        </w:rPr>
        <w:t>е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классы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учебный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план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фиксирует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общий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объем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нагрузки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объем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аудиторной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нагрузки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состав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и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структуру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областей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учебное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время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отводимое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на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их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освоение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классам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и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учебным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предметам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только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для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5D5DA2">
        <w:rPr>
          <w:rFonts w:hAnsi="Times New Roman" w:cs="Times New Roman"/>
          <w:color w:val="000000"/>
          <w:sz w:val="24"/>
          <w:szCs w:val="24"/>
        </w:rPr>
        <w:t>–</w:t>
      </w:r>
      <w:r w:rsidRPr="005D5DA2">
        <w:rPr>
          <w:rFonts w:hAnsi="Times New Roman" w:cs="Times New Roman"/>
          <w:color w:val="000000"/>
          <w:sz w:val="24"/>
          <w:szCs w:val="24"/>
        </w:rPr>
        <w:t>9-</w:t>
      </w:r>
      <w:r w:rsidRPr="005D5DA2">
        <w:rPr>
          <w:rFonts w:hAnsi="Times New Roman" w:cs="Times New Roman"/>
          <w:color w:val="000000"/>
          <w:sz w:val="24"/>
          <w:szCs w:val="24"/>
        </w:rPr>
        <w:t>х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классов</w:t>
      </w:r>
      <w:r w:rsidRPr="005D5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4E718A" w:rsidRPr="00255906" w:rsidRDefault="004E718A" w:rsidP="00156AD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546E4" w:rsidRDefault="002546E4" w:rsidP="002546E4">
      <w:pPr>
        <w:pStyle w:val="a3"/>
        <w:rPr>
          <w:rFonts w:ascii="Times New Roman" w:hAnsi="Times New Roman"/>
          <w:sz w:val="24"/>
          <w:szCs w:val="24"/>
        </w:rPr>
      </w:pPr>
      <w:r w:rsidRPr="002546E4">
        <w:rPr>
          <w:rFonts w:ascii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4E718A" w:rsidRPr="005D5DA2" w:rsidRDefault="004E718A" w:rsidP="004E718A">
      <w:pPr>
        <w:rPr>
          <w:rFonts w:hAnsi="Times New Roman" w:cs="Times New Roman"/>
          <w:color w:val="000000"/>
          <w:sz w:val="24"/>
          <w:szCs w:val="24"/>
        </w:rPr>
      </w:pPr>
      <w:r w:rsidRPr="005D5DA2">
        <w:rPr>
          <w:rFonts w:hAnsi="Times New Roman" w:cs="Times New Roman"/>
          <w:color w:val="000000"/>
          <w:sz w:val="24"/>
          <w:szCs w:val="24"/>
        </w:rPr>
        <w:t>В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основу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учебного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плана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положен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вариант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учебного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плана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№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5D5DA2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программы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основного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общего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приказом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DA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D5DA2">
        <w:rPr>
          <w:rFonts w:hAnsi="Times New Roman" w:cs="Times New Roman"/>
          <w:color w:val="000000"/>
          <w:sz w:val="24"/>
          <w:szCs w:val="24"/>
        </w:rPr>
        <w:t>№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DA2">
        <w:rPr>
          <w:rFonts w:hAnsi="Times New Roman" w:cs="Times New Roman"/>
          <w:color w:val="000000"/>
          <w:sz w:val="24"/>
          <w:szCs w:val="24"/>
        </w:rPr>
        <w:t>с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учетом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изменений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 w:cs="Times New Roman"/>
          <w:color w:val="000000"/>
          <w:sz w:val="24"/>
          <w:szCs w:val="24"/>
        </w:rPr>
        <w:t>внесенных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приказом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 w:cs="Times New Roman"/>
          <w:color w:val="000000"/>
          <w:sz w:val="24"/>
          <w:szCs w:val="24"/>
        </w:rPr>
        <w:t>от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5DA2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5D5DA2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5D5DA2">
        <w:rPr>
          <w:rFonts w:hAnsi="Times New Roman" w:cs="Times New Roman"/>
          <w:color w:val="000000"/>
          <w:sz w:val="24"/>
          <w:szCs w:val="24"/>
        </w:rPr>
        <w:t>№</w:t>
      </w:r>
      <w:r w:rsidRPr="005D5DA2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4E718A" w:rsidRPr="002546E4" w:rsidRDefault="004E718A" w:rsidP="004E718A">
      <w:pPr>
        <w:pStyle w:val="a3"/>
        <w:rPr>
          <w:rFonts w:ascii="Times New Roman" w:hAnsi="Times New Roman"/>
          <w:sz w:val="24"/>
          <w:szCs w:val="24"/>
        </w:rPr>
      </w:pPr>
      <w:r w:rsidRPr="005D5DA2">
        <w:rPr>
          <w:rFonts w:hAnsi="Times New Roman"/>
          <w:color w:val="000000"/>
          <w:sz w:val="24"/>
          <w:szCs w:val="24"/>
        </w:rPr>
        <w:t>Вариант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№</w:t>
      </w:r>
      <w:r w:rsidRPr="005D5DA2">
        <w:rPr>
          <w:rFonts w:hAnsi="Times New Roman"/>
          <w:color w:val="000000"/>
          <w:sz w:val="24"/>
          <w:szCs w:val="24"/>
        </w:rPr>
        <w:t xml:space="preserve"> 4 </w:t>
      </w:r>
      <w:r w:rsidRPr="005D5DA2">
        <w:rPr>
          <w:rFonts w:hAnsi="Times New Roman"/>
          <w:color w:val="000000"/>
          <w:sz w:val="24"/>
          <w:szCs w:val="24"/>
        </w:rPr>
        <w:t>предназначен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для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образовательных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организаций</w:t>
      </w:r>
      <w:r w:rsidRPr="005D5DA2">
        <w:rPr>
          <w:rFonts w:hAnsi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/>
          <w:color w:val="000000"/>
          <w:sz w:val="24"/>
          <w:szCs w:val="24"/>
        </w:rPr>
        <w:t>в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которых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обучение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ведется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на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русском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языке</w:t>
      </w:r>
      <w:r w:rsidRPr="005D5DA2">
        <w:rPr>
          <w:rFonts w:hAnsi="Times New Roman"/>
          <w:color w:val="000000"/>
          <w:sz w:val="24"/>
          <w:szCs w:val="24"/>
        </w:rPr>
        <w:t xml:space="preserve">, </w:t>
      </w:r>
      <w:r w:rsidRPr="005D5DA2">
        <w:rPr>
          <w:rFonts w:hAnsi="Times New Roman"/>
          <w:color w:val="000000"/>
          <w:sz w:val="24"/>
          <w:szCs w:val="24"/>
        </w:rPr>
        <w:t>но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наряду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с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ним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изучается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один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из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языков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народов</w:t>
      </w:r>
      <w:r w:rsidRPr="005D5DA2">
        <w:rPr>
          <w:rFonts w:hAnsi="Times New Roman"/>
          <w:color w:val="000000"/>
          <w:sz w:val="24"/>
          <w:szCs w:val="24"/>
        </w:rPr>
        <w:t xml:space="preserve"> </w:t>
      </w:r>
      <w:r w:rsidRPr="005D5DA2">
        <w:rPr>
          <w:rFonts w:hAnsi="Times New Roman"/>
          <w:color w:val="000000"/>
          <w:sz w:val="24"/>
          <w:szCs w:val="24"/>
        </w:rPr>
        <w:t>России</w:t>
      </w:r>
    </w:p>
    <w:p w:rsidR="00250592" w:rsidRPr="002546E4" w:rsidRDefault="00250592" w:rsidP="00156AD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85A58" w:rsidRPr="002546E4" w:rsidRDefault="00185A58" w:rsidP="00185A58">
      <w:pPr>
        <w:rPr>
          <w:rFonts w:ascii="Times New Roman" w:hAnsi="Times New Roman" w:cs="Times New Roman"/>
          <w:sz w:val="24"/>
          <w:szCs w:val="24"/>
        </w:rPr>
      </w:pPr>
      <w:r w:rsidRPr="002546E4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основного общего образования в 202</w:t>
      </w:r>
      <w:r w:rsidR="00F8416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8416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для обучающихся </w:t>
      </w:r>
      <w:r w:rsidR="00F8416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-9-х классов составлен в соответствии </w:t>
      </w:r>
      <w:proofErr w:type="gramStart"/>
      <w:r w:rsidRPr="002546E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546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0592" w:rsidRPr="00185A58" w:rsidRDefault="00185A58" w:rsidP="00185A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85A58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250592" w:rsidRDefault="00F84164" w:rsidP="00185A5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250592" w:rsidRPr="00185A58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Российской Федерации от</w:t>
      </w:r>
      <w:r w:rsidR="00185A58" w:rsidRPr="00185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592" w:rsidRPr="00185A58">
        <w:rPr>
          <w:rFonts w:ascii="Times New Roman" w:hAnsi="Times New Roman" w:cs="Times New Roman"/>
          <w:color w:val="000000"/>
          <w:sz w:val="24"/>
          <w:szCs w:val="24"/>
        </w:rPr>
        <w:t>17.12.2010 №1897 «Об утверждении федерального государственного стандарта</w:t>
      </w:r>
      <w:r w:rsidR="00185A58" w:rsidRPr="00185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592" w:rsidRPr="00185A58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proofErr w:type="gramStart"/>
      <w:r w:rsidR="00250592" w:rsidRPr="00185A58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="00250592" w:rsidRPr="00185A58">
        <w:rPr>
          <w:rFonts w:ascii="Times New Roman" w:hAnsi="Times New Roman" w:cs="Times New Roman"/>
          <w:color w:val="000000"/>
          <w:sz w:val="24"/>
          <w:szCs w:val="24"/>
        </w:rPr>
        <w:t xml:space="preserve"> далее- ФГОС ООО 2010);</w:t>
      </w:r>
    </w:p>
    <w:p w:rsidR="00185A58" w:rsidRPr="00185A58" w:rsidRDefault="00185A58" w:rsidP="00185A5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85A58">
        <w:rPr>
          <w:rFonts w:ascii="Times New Roman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</w:t>
      </w:r>
      <w:r w:rsidR="008558C8">
        <w:rPr>
          <w:rFonts w:ascii="Times New Roman" w:hAnsi="Times New Roman" w:cs="Times New Roman"/>
          <w:color w:val="000000"/>
          <w:sz w:val="24"/>
          <w:szCs w:val="24"/>
        </w:rPr>
        <w:t xml:space="preserve">ржденного приказом Министерства </w:t>
      </w:r>
      <w:r w:rsidRPr="00185A58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 от 22.03.2021 № 115;</w:t>
      </w:r>
    </w:p>
    <w:p w:rsidR="00185A58" w:rsidRPr="00185A58" w:rsidRDefault="00185A58" w:rsidP="00185A5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A58">
        <w:rPr>
          <w:rFonts w:ascii="Times New Roman" w:hAnsi="Times New Roman" w:cs="Times New Roman"/>
          <w:color w:val="000000"/>
          <w:sz w:val="24"/>
          <w:szCs w:val="24"/>
        </w:rPr>
        <w:t>4.Постановлением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185A58" w:rsidRPr="00185A58" w:rsidRDefault="00185A58" w:rsidP="00185A5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A58">
        <w:rPr>
          <w:rFonts w:ascii="Times New Roman" w:hAnsi="Times New Roman" w:cs="Times New Roman"/>
          <w:color w:val="000000"/>
          <w:sz w:val="24"/>
          <w:szCs w:val="24"/>
        </w:rPr>
        <w:t xml:space="preserve">5.Информационно-методическое письмо Министерства просвещения РФ № 03-871 от 17.06.2022 г. об организации внеурочной деятельности «Разговор о </w:t>
      </w:r>
      <w:proofErr w:type="gramStart"/>
      <w:r w:rsidRPr="00185A58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185A58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185A58" w:rsidRDefault="00185A58" w:rsidP="00185A5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A58">
        <w:rPr>
          <w:rFonts w:ascii="Times New Roman" w:hAnsi="Times New Roman" w:cs="Times New Roman"/>
          <w:color w:val="000000"/>
          <w:sz w:val="24"/>
          <w:szCs w:val="24"/>
        </w:rPr>
        <w:t>7.Письмо Министерства просвещения РФ № ТВ-2859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/03 от 21.12.2022 г. «Об отмене </w:t>
      </w:r>
      <w:r w:rsidRPr="00185A58">
        <w:rPr>
          <w:rFonts w:ascii="Times New Roman" w:hAnsi="Times New Roman" w:cs="Times New Roman"/>
          <w:color w:val="000000"/>
          <w:sz w:val="24"/>
          <w:szCs w:val="24"/>
        </w:rPr>
        <w:t>методических рекоме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ндаций о введении третьего часа </w:t>
      </w:r>
      <w:r w:rsidRPr="00185A58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культуры в недельный </w:t>
      </w:r>
      <w:r w:rsidRPr="00185A58">
        <w:rPr>
          <w:rFonts w:ascii="Times New Roman" w:hAnsi="Times New Roman" w:cs="Times New Roman"/>
          <w:color w:val="000000"/>
          <w:sz w:val="24"/>
          <w:szCs w:val="24"/>
        </w:rPr>
        <w:t>объем учебной нагрузки обучающи</w:t>
      </w:r>
      <w:r w:rsidR="00EC23A8">
        <w:rPr>
          <w:rFonts w:ascii="Times New Roman" w:hAnsi="Times New Roman" w:cs="Times New Roman"/>
          <w:color w:val="000000"/>
          <w:sz w:val="24"/>
          <w:szCs w:val="24"/>
        </w:rPr>
        <w:t>хся образовательных учреждений».</w:t>
      </w:r>
    </w:p>
    <w:p w:rsidR="00DD51C7" w:rsidRDefault="00F84164" w:rsidP="002546E4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бучение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ведется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на</w:t>
      </w:r>
      <w:r w:rsid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русском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языке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в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режиме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5-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дневной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учебной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недели</w:t>
      </w:r>
      <w:r w:rsidR="002546E4" w:rsidRPr="002546E4">
        <w:rPr>
          <w:rFonts w:hAnsi="Times New Roman" w:cs="Times New Roman"/>
          <w:color w:val="000000"/>
          <w:sz w:val="24"/>
          <w:szCs w:val="24"/>
        </w:rPr>
        <w:t>.</w:t>
      </w:r>
      <w:r w:rsidR="00254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учебного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года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при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получении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>
        <w:rPr>
          <w:rFonts w:hAnsi="Times New Roman" w:cs="Times New Roman"/>
          <w:color w:val="000000"/>
          <w:sz w:val="24"/>
          <w:szCs w:val="24"/>
        </w:rPr>
        <w:t>основного</w:t>
      </w:r>
      <w:r w:rsidR="00DD51C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общего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для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="00DD51C7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-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х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классов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составляет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DD51C7">
        <w:rPr>
          <w:rFonts w:hAnsi="Times New Roman" w:cs="Times New Roman"/>
          <w:color w:val="000000"/>
          <w:sz w:val="24"/>
          <w:szCs w:val="24"/>
        </w:rPr>
        <w:t>4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1C7" w:rsidRPr="008C1521"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4DC" w:rsidRPr="004C04DC" w:rsidRDefault="004C04DC" w:rsidP="00EC23A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DC">
        <w:rPr>
          <w:rFonts w:ascii="Times New Roman" w:hAnsi="Times New Roman" w:cs="Times New Roman"/>
          <w:color w:val="000000"/>
          <w:sz w:val="24"/>
          <w:szCs w:val="24"/>
        </w:rPr>
        <w:t>Максимальное число часов в неделю при 5-дневно</w:t>
      </w:r>
      <w:r w:rsidR="00F84164">
        <w:rPr>
          <w:rFonts w:ascii="Times New Roman" w:hAnsi="Times New Roman" w:cs="Times New Roman"/>
          <w:color w:val="000000"/>
          <w:sz w:val="24"/>
          <w:szCs w:val="24"/>
        </w:rPr>
        <w:t xml:space="preserve">й учебной неделе </w:t>
      </w:r>
      <w:r w:rsidRPr="004C04DC">
        <w:rPr>
          <w:rFonts w:ascii="Times New Roman" w:hAnsi="Times New Roman" w:cs="Times New Roman"/>
          <w:color w:val="000000"/>
          <w:sz w:val="24"/>
          <w:szCs w:val="24"/>
        </w:rPr>
        <w:t xml:space="preserve"> 8-9 классы по 33 часа соответственно.</w:t>
      </w:r>
    </w:p>
    <w:p w:rsidR="00EC23A8" w:rsidRDefault="004C04DC" w:rsidP="00185A58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МБОУ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EC23A8">
        <w:rPr>
          <w:rFonts w:hAnsi="Times New Roman" w:cs="Times New Roman"/>
          <w:color w:val="000000"/>
          <w:sz w:val="24"/>
          <w:szCs w:val="24"/>
        </w:rPr>
        <w:t>Новоенисейская</w:t>
      </w:r>
      <w:proofErr w:type="spellEnd"/>
      <w:r w:rsidR="00EC23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>
        <w:rPr>
          <w:rFonts w:hAnsi="Times New Roman" w:cs="Times New Roman"/>
          <w:color w:val="000000"/>
          <w:sz w:val="24"/>
          <w:szCs w:val="24"/>
        </w:rPr>
        <w:t>ООШ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»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согласно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части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6.3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статьи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12</w:t>
      </w:r>
      <w:r w:rsidR="00EC23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закона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№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ФЗ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в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обязательном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порядке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будут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реализовываться</w:t>
      </w:r>
      <w:r w:rsidR="00EC23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федеральные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рабочие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программы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по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учебным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предметам</w:t>
      </w:r>
      <w:proofErr w:type="gramStart"/>
      <w:r w:rsidR="00EC23A8" w:rsidRPr="00F84671">
        <w:rPr>
          <w:rFonts w:hAnsi="Times New Roman" w:cs="Times New Roman"/>
          <w:color w:val="000000"/>
          <w:sz w:val="24"/>
          <w:szCs w:val="24"/>
        </w:rPr>
        <w:t>: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</w:t>
      </w:r>
      <w:proofErr w:type="gramEnd"/>
      <w:r w:rsidR="00EC23A8" w:rsidRPr="00F84671">
        <w:rPr>
          <w:rFonts w:hAnsi="Times New Roman" w:cs="Times New Roman"/>
          <w:color w:val="000000"/>
          <w:sz w:val="24"/>
          <w:szCs w:val="24"/>
        </w:rPr>
        <w:t>Русский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язык»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«Литература»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«История»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«География»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4164">
        <w:rPr>
          <w:rFonts w:hAnsi="Times New Roman" w:cs="Times New Roman"/>
          <w:color w:val="000000"/>
          <w:sz w:val="24"/>
          <w:szCs w:val="24"/>
        </w:rPr>
        <w:t>,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«Основы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4164">
        <w:rPr>
          <w:rFonts w:hAnsi="Times New Roman" w:cs="Times New Roman"/>
          <w:color w:val="000000"/>
          <w:sz w:val="24"/>
          <w:szCs w:val="24"/>
        </w:rPr>
        <w:t>и</w:t>
      </w:r>
      <w:r w:rsidR="00F841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4164">
        <w:rPr>
          <w:rFonts w:hAnsi="Times New Roman" w:cs="Times New Roman"/>
          <w:color w:val="000000"/>
          <w:sz w:val="24"/>
          <w:szCs w:val="24"/>
        </w:rPr>
        <w:t>защиты</w:t>
      </w:r>
      <w:r w:rsidR="00F841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4164">
        <w:rPr>
          <w:rFonts w:hAnsi="Times New Roman" w:cs="Times New Roman"/>
          <w:color w:val="000000"/>
          <w:sz w:val="24"/>
          <w:szCs w:val="24"/>
        </w:rPr>
        <w:t>Родины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>»</w:t>
      </w:r>
      <w:r w:rsidR="00F8416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84164">
        <w:rPr>
          <w:rFonts w:hAnsi="Times New Roman" w:cs="Times New Roman"/>
          <w:color w:val="000000"/>
          <w:sz w:val="24"/>
          <w:szCs w:val="24"/>
        </w:rPr>
        <w:t>Труд</w:t>
      </w:r>
      <w:r w:rsidR="00F8416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84164">
        <w:rPr>
          <w:rFonts w:hAnsi="Times New Roman" w:cs="Times New Roman"/>
          <w:color w:val="000000"/>
          <w:sz w:val="24"/>
          <w:szCs w:val="24"/>
        </w:rPr>
        <w:t>технология</w:t>
      </w:r>
      <w:r w:rsidR="00F84164">
        <w:rPr>
          <w:rFonts w:hAnsi="Times New Roman" w:cs="Times New Roman"/>
          <w:color w:val="000000"/>
          <w:sz w:val="24"/>
          <w:szCs w:val="24"/>
        </w:rPr>
        <w:t>)</w:t>
      </w:r>
      <w:r w:rsidR="00EC23A8" w:rsidRPr="00F8467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EC23A8" w:rsidRPr="00EC23A8" w:rsidRDefault="00EC23A8" w:rsidP="00185A58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A8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 образовательных отношений.</w:t>
      </w:r>
    </w:p>
    <w:p w:rsidR="00EC23A8" w:rsidRDefault="002546E4" w:rsidP="002546E4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6E4">
        <w:rPr>
          <w:rFonts w:ascii="Times New Roman" w:hAnsi="Times New Roman" w:cs="Times New Roman"/>
          <w:color w:val="000000"/>
          <w:sz w:val="24"/>
          <w:szCs w:val="24"/>
        </w:rPr>
        <w:t>В соответствии с ФОП ООО в учебный предм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«Математика», помимо учебных 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курсов «Алгебра», «Геометрия», включен учебный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урс «Вероятность и статистика». 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Изучение учебного курса «Вероятность и статистика» предусмотрено в 7 -</w:t>
      </w:r>
      <w:r w:rsidR="008558C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C9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х классах и</w:t>
      </w:r>
      <w:r w:rsidR="00855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включено в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ый план в объеме 1 час в неделю</w:t>
      </w:r>
      <w:r w:rsidR="00DD51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6156" w:rsidRDefault="00CA6156" w:rsidP="00CA61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C26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194C26">
        <w:rPr>
          <w:rFonts w:hAnsi="Times New Roman" w:cs="Times New Roman"/>
          <w:color w:val="000000"/>
          <w:sz w:val="24"/>
          <w:szCs w:val="24"/>
        </w:rPr>
        <w:t>м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классе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в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с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ФОП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ООО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и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4C26">
        <w:rPr>
          <w:rFonts w:hAnsi="Times New Roman" w:cs="Times New Roman"/>
          <w:color w:val="000000"/>
          <w:sz w:val="24"/>
          <w:szCs w:val="24"/>
        </w:rPr>
        <w:t>которые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4C26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направило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письмом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от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03.03.2023 </w:t>
      </w:r>
      <w:r w:rsidRPr="00194C26">
        <w:rPr>
          <w:rFonts w:hAnsi="Times New Roman" w:cs="Times New Roman"/>
          <w:color w:val="000000"/>
          <w:sz w:val="24"/>
          <w:szCs w:val="24"/>
        </w:rPr>
        <w:t>№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03-327, </w:t>
      </w:r>
      <w:r w:rsidRPr="00194C26">
        <w:rPr>
          <w:rFonts w:hAnsi="Times New Roman" w:cs="Times New Roman"/>
          <w:color w:val="000000"/>
          <w:sz w:val="24"/>
          <w:szCs w:val="24"/>
        </w:rPr>
        <w:t>в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учебный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предмет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«История»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помимо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учебных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C26">
        <w:rPr>
          <w:rFonts w:hAnsi="Times New Roman" w:cs="Times New Roman"/>
          <w:color w:val="000000"/>
          <w:sz w:val="24"/>
          <w:szCs w:val="24"/>
        </w:rPr>
        <w:t>«История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России»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и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«Всеобщая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C26">
        <w:rPr>
          <w:rFonts w:hAnsi="Times New Roman" w:cs="Times New Roman"/>
          <w:color w:val="000000"/>
          <w:sz w:val="24"/>
          <w:szCs w:val="24"/>
        </w:rPr>
        <w:t>включен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модуль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«Введение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в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новейшую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историю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4C26">
        <w:rPr>
          <w:rFonts w:hAnsi="Times New Roman" w:cs="Times New Roman"/>
          <w:color w:val="000000"/>
          <w:sz w:val="24"/>
          <w:szCs w:val="24"/>
        </w:rPr>
        <w:t>России»</w:t>
      </w:r>
      <w:r w:rsidRPr="00194C2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58C8">
        <w:rPr>
          <w:rFonts w:ascii="Times New Roman" w:hAnsi="Times New Roman" w:cs="Times New Roman"/>
          <w:color w:val="000000"/>
          <w:sz w:val="24"/>
          <w:szCs w:val="24"/>
        </w:rPr>
        <w:t>объемом 17 часов</w:t>
      </w:r>
      <w:r w:rsidR="00485EA1">
        <w:rPr>
          <w:rFonts w:ascii="Times New Roman" w:hAnsi="Times New Roman" w:cs="Times New Roman"/>
          <w:color w:val="000000"/>
          <w:sz w:val="24"/>
          <w:szCs w:val="24"/>
        </w:rPr>
        <w:t>, за счет части формируемой участниками образовательных отношений</w:t>
      </w:r>
    </w:p>
    <w:p w:rsidR="00A44B07" w:rsidRPr="002546E4" w:rsidRDefault="00A44B07" w:rsidP="00CA61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труд (технология) ведётся в объеме 1 часа в не</w:t>
      </w:r>
      <w:r w:rsidR="00485EA1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елю</w:t>
      </w:r>
    </w:p>
    <w:p w:rsidR="00CA6156" w:rsidRDefault="008558C8" w:rsidP="00361C9E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A6156" w:rsidRPr="002546E4">
        <w:rPr>
          <w:rFonts w:ascii="Times New Roman" w:hAnsi="Times New Roman" w:cs="Times New Roman"/>
          <w:color w:val="000000"/>
          <w:sz w:val="24"/>
          <w:szCs w:val="24"/>
        </w:rPr>
        <w:t>8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A6156"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 уменьшено количество часов по «</w:t>
      </w:r>
      <w:r w:rsidR="00F84164">
        <w:rPr>
          <w:rFonts w:ascii="Times New Roman" w:hAnsi="Times New Roman" w:cs="Times New Roman"/>
          <w:color w:val="000000"/>
          <w:sz w:val="24"/>
          <w:szCs w:val="24"/>
        </w:rPr>
        <w:t>Музыке</w:t>
      </w:r>
      <w:r w:rsidR="00CA6156" w:rsidRPr="002546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B59D6"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B59D6"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="009B59D6"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B59D6"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="00CA6156" w:rsidRPr="002546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B07" w:rsidRPr="004E718A" w:rsidRDefault="00A44B07" w:rsidP="004E718A">
      <w:pPr>
        <w:pStyle w:val="1"/>
        <w:rPr>
          <w:b w:val="0"/>
          <w:sz w:val="24"/>
          <w:szCs w:val="24"/>
        </w:rPr>
      </w:pPr>
      <w:r w:rsidRPr="00A44B07">
        <w:rPr>
          <w:b w:val="0"/>
          <w:color w:val="000000"/>
          <w:sz w:val="24"/>
          <w:szCs w:val="24"/>
        </w:rPr>
        <w:t xml:space="preserve">В соответствии с ФГОС ООО </w:t>
      </w:r>
      <w:r w:rsidR="004E718A">
        <w:rPr>
          <w:b w:val="0"/>
          <w:color w:val="000000"/>
          <w:sz w:val="24"/>
          <w:szCs w:val="24"/>
        </w:rPr>
        <w:t>(</w:t>
      </w:r>
      <w:r w:rsidRPr="00A44B07">
        <w:rPr>
          <w:b w:val="0"/>
          <w:sz w:val="24"/>
          <w:szCs w:val="24"/>
        </w:rPr>
        <w:t xml:space="preserve">Приказ </w:t>
      </w:r>
      <w:proofErr w:type="spellStart"/>
      <w:r w:rsidRPr="00A44B07">
        <w:rPr>
          <w:b w:val="0"/>
          <w:sz w:val="24"/>
          <w:szCs w:val="24"/>
        </w:rPr>
        <w:t>Минобрнауки</w:t>
      </w:r>
      <w:proofErr w:type="spellEnd"/>
      <w:r w:rsidRPr="00A44B07">
        <w:rPr>
          <w:b w:val="0"/>
          <w:sz w:val="24"/>
          <w:szCs w:val="24"/>
        </w:rPr>
        <w:t xml:space="preserve"> РФ от 17.12.2010 N 1897</w:t>
      </w:r>
      <w:r w:rsidR="004E718A">
        <w:rPr>
          <w:b w:val="0"/>
          <w:sz w:val="24"/>
          <w:szCs w:val="24"/>
        </w:rPr>
        <w:t>) в 8 классе включен учебный предмет Родной (русский</w:t>
      </w:r>
      <w:proofErr w:type="gramStart"/>
      <w:r w:rsidR="004E718A">
        <w:rPr>
          <w:b w:val="0"/>
          <w:sz w:val="24"/>
          <w:szCs w:val="24"/>
        </w:rPr>
        <w:t xml:space="preserve"> )</w:t>
      </w:r>
      <w:proofErr w:type="gramEnd"/>
      <w:r w:rsidR="004E718A">
        <w:rPr>
          <w:b w:val="0"/>
          <w:sz w:val="24"/>
          <w:szCs w:val="24"/>
        </w:rPr>
        <w:t xml:space="preserve"> язык -0.5 часа, родная (русская ) литература-0.5 часа.</w:t>
      </w:r>
    </w:p>
    <w:p w:rsidR="00C37B4D" w:rsidRDefault="002546E4" w:rsidP="001A690E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6E4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мая участниками образовательных 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отношений, определяет содержание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ния, обеспечивающего реализацию 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интересов и потребностей обучающихся, их родит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елей (законных представителей), </w:t>
      </w:r>
      <w:r w:rsidRPr="002546E4">
        <w:rPr>
          <w:rFonts w:ascii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льность. </w:t>
      </w:r>
      <w:r w:rsidR="00C37B4D" w:rsidRPr="00C37B4D">
        <w:rPr>
          <w:rFonts w:ascii="Times New Roman" w:hAnsi="Times New Roman" w:cs="Times New Roman"/>
          <w:color w:val="000000"/>
          <w:sz w:val="24"/>
          <w:szCs w:val="24"/>
        </w:rPr>
        <w:t>Учебные часы части учебного плана, формируе</w:t>
      </w:r>
      <w:r w:rsidR="00C37B4D">
        <w:rPr>
          <w:rFonts w:ascii="Times New Roman" w:hAnsi="Times New Roman" w:cs="Times New Roman"/>
          <w:color w:val="000000"/>
          <w:sz w:val="24"/>
          <w:szCs w:val="24"/>
        </w:rPr>
        <w:t xml:space="preserve">мой участниками образовательных </w:t>
      </w:r>
      <w:r w:rsidR="00C37B4D" w:rsidRPr="00C37B4D">
        <w:rPr>
          <w:rFonts w:ascii="Times New Roman" w:hAnsi="Times New Roman" w:cs="Times New Roman"/>
          <w:color w:val="000000"/>
          <w:sz w:val="24"/>
          <w:szCs w:val="24"/>
        </w:rPr>
        <w:t>отношений, используются следующим образом:</w:t>
      </w:r>
    </w:p>
    <w:p w:rsidR="00C37B4D" w:rsidRPr="008D5794" w:rsidRDefault="001A690E" w:rsidP="00C37B4D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79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A690E" w:rsidRDefault="001A690E" w:rsidP="00C37B4D">
      <w:pPr>
        <w:ind w:right="1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«</w:t>
      </w:r>
      <w:r w:rsidRPr="00ED7305">
        <w:rPr>
          <w:rFonts w:ascii="Times New Roman" w:hAnsi="Times New Roman"/>
          <w:sz w:val="24"/>
          <w:szCs w:val="24"/>
          <w:lang w:eastAsia="en-US"/>
        </w:rPr>
        <w:t>Основы финансовой грамотности</w:t>
      </w:r>
      <w:r>
        <w:rPr>
          <w:rFonts w:ascii="Times New Roman" w:hAnsi="Times New Roman"/>
          <w:sz w:val="24"/>
          <w:szCs w:val="24"/>
          <w:lang w:eastAsia="en-US"/>
        </w:rPr>
        <w:t>»- 1 час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формирование функциональной грамотности по направлению «Финансовая грамотность»</w:t>
      </w:r>
    </w:p>
    <w:p w:rsidR="008558C8" w:rsidRDefault="008558C8" w:rsidP="00C37B4D">
      <w:pPr>
        <w:ind w:right="1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«Черчение»</w:t>
      </w:r>
      <w:r w:rsidR="00C05F26">
        <w:rPr>
          <w:rFonts w:ascii="Times New Roman" w:hAnsi="Times New Roman"/>
          <w:sz w:val="24"/>
          <w:szCs w:val="24"/>
          <w:lang w:eastAsia="en-US"/>
        </w:rPr>
        <w:t>-</w:t>
      </w:r>
      <w:r w:rsidR="00C05F26" w:rsidRPr="00C05F2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44B07">
        <w:rPr>
          <w:rFonts w:ascii="Times New Roman" w:hAnsi="Times New Roman"/>
          <w:sz w:val="24"/>
          <w:szCs w:val="24"/>
          <w:lang w:eastAsia="en-US"/>
        </w:rPr>
        <w:t>0,5</w:t>
      </w:r>
      <w:r w:rsidR="00C05F26">
        <w:rPr>
          <w:rFonts w:ascii="Times New Roman" w:hAnsi="Times New Roman"/>
          <w:sz w:val="24"/>
          <w:szCs w:val="24"/>
          <w:lang w:eastAsia="en-US"/>
        </w:rPr>
        <w:t xml:space="preserve"> час</w:t>
      </w:r>
    </w:p>
    <w:p w:rsidR="001A690E" w:rsidRPr="00485EA1" w:rsidRDefault="001A690E" w:rsidP="00C37B4D">
      <w:pPr>
        <w:ind w:right="180"/>
        <w:rPr>
          <w:rFonts w:ascii="Times New Roman" w:hAnsi="Times New Roman"/>
          <w:b/>
          <w:sz w:val="24"/>
          <w:szCs w:val="24"/>
          <w:lang w:eastAsia="en-US"/>
        </w:rPr>
      </w:pPr>
      <w:r w:rsidRPr="00485EA1">
        <w:rPr>
          <w:rFonts w:ascii="Times New Roman" w:hAnsi="Times New Roman"/>
          <w:b/>
          <w:sz w:val="24"/>
          <w:szCs w:val="24"/>
          <w:lang w:eastAsia="en-US"/>
        </w:rPr>
        <w:t>9 класс</w:t>
      </w:r>
    </w:p>
    <w:p w:rsidR="00485EA1" w:rsidRDefault="001A690E" w:rsidP="00485EA1">
      <w:pPr>
        <w:ind w:right="1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Курс «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>Введение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>в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>новейшую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>историю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5EA1" w:rsidRPr="005D5DA2"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  <w:lang w:eastAsia="en-US"/>
        </w:rPr>
        <w:t xml:space="preserve">»- </w:t>
      </w:r>
      <w:r w:rsidR="008D5794">
        <w:rPr>
          <w:rFonts w:ascii="Times New Roman" w:hAnsi="Times New Roman"/>
          <w:sz w:val="24"/>
          <w:szCs w:val="24"/>
          <w:lang w:eastAsia="en-US"/>
        </w:rPr>
        <w:t>0,5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8D5794">
        <w:rPr>
          <w:rFonts w:ascii="Times New Roman" w:hAnsi="Times New Roman"/>
          <w:sz w:val="24"/>
          <w:szCs w:val="24"/>
          <w:lang w:eastAsia="en-US"/>
        </w:rPr>
        <w:t>а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5EA1"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 w:rsidR="00361C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5EA1">
        <w:rPr>
          <w:rFonts w:ascii="Times New Roman" w:hAnsi="Times New Roman"/>
          <w:sz w:val="24"/>
          <w:szCs w:val="24"/>
          <w:lang w:eastAsia="en-US"/>
        </w:rPr>
        <w:t>«Черчение»-</w:t>
      </w:r>
      <w:r w:rsidR="00485EA1" w:rsidRPr="00C05F2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5EA1">
        <w:rPr>
          <w:rFonts w:ascii="Times New Roman" w:hAnsi="Times New Roman"/>
          <w:sz w:val="24"/>
          <w:szCs w:val="24"/>
          <w:lang w:eastAsia="en-US"/>
        </w:rPr>
        <w:t>0,5 час</w:t>
      </w:r>
    </w:p>
    <w:p w:rsidR="001A690E" w:rsidRDefault="001A690E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85EA1" w:rsidRDefault="00485EA1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832B60" w:rsidP="00832B60">
      <w:pPr>
        <w:ind w:righ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61D8A" w:rsidTr="00F61D8A">
        <w:tc>
          <w:tcPr>
            <w:tcW w:w="2464" w:type="dxa"/>
          </w:tcPr>
          <w:p w:rsidR="00F61D8A" w:rsidRPr="00832B60" w:rsidRDefault="00F61D8A" w:rsidP="00832B60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464" w:type="dxa"/>
          </w:tcPr>
          <w:p w:rsidR="00F61D8A" w:rsidRPr="00832B60" w:rsidRDefault="00F61D8A" w:rsidP="00832B60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464" w:type="dxa"/>
          </w:tcPr>
          <w:p w:rsidR="00F61D8A" w:rsidRPr="00832B60" w:rsidRDefault="00F61D8A" w:rsidP="00832B60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6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64" w:type="dxa"/>
          </w:tcPr>
          <w:p w:rsidR="00F61D8A" w:rsidRPr="00832B60" w:rsidRDefault="00F61D8A" w:rsidP="00832B60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6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65" w:type="dxa"/>
          </w:tcPr>
          <w:p w:rsidR="00F61D8A" w:rsidRPr="00832B60" w:rsidRDefault="00F61D8A" w:rsidP="00832B60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6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465" w:type="dxa"/>
          </w:tcPr>
          <w:p w:rsidR="00F61D8A" w:rsidRPr="00832B60" w:rsidRDefault="00F61D8A" w:rsidP="00832B60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6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61D8A" w:rsidTr="00214443">
        <w:tc>
          <w:tcPr>
            <w:tcW w:w="14786" w:type="dxa"/>
            <w:gridSpan w:val="6"/>
          </w:tcPr>
          <w:p w:rsidR="00F61D8A" w:rsidRP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  <w:b/>
              </w:rPr>
            </w:pPr>
            <w:r w:rsidRPr="00F61D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61D8A" w:rsidTr="00F61D8A">
        <w:tc>
          <w:tcPr>
            <w:tcW w:w="2464" w:type="dxa"/>
            <w:vMerge w:val="restart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4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65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61D8A" w:rsidTr="00F61D8A">
        <w:tc>
          <w:tcPr>
            <w:tcW w:w="2464" w:type="dxa"/>
            <w:vMerge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64" w:type="dxa"/>
          </w:tcPr>
          <w:p w:rsidR="00F61D8A" w:rsidRDefault="00264722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465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61D8A" w:rsidTr="00F61D8A">
        <w:tc>
          <w:tcPr>
            <w:tcW w:w="2464" w:type="dxa"/>
            <w:vMerge w:val="restart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Родной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родная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2464" w:type="dxa"/>
          </w:tcPr>
          <w:p w:rsidR="00F61D8A" w:rsidRP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64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4" w:type="dxa"/>
          </w:tcPr>
          <w:p w:rsidR="00F61D8A" w:rsidRPr="005D3C37" w:rsidRDefault="00F61D8A" w:rsidP="00F61D8A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D3C37" w:rsidRPr="005D3C37">
              <w:rPr>
                <w:rFonts w:ascii="Times New Roman" w:hAnsi="Times New Roman" w:cs="Times New Roman"/>
              </w:rPr>
              <w:t>Диагностическая работа</w:t>
            </w:r>
            <w:r w:rsidRPr="005D3C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F61D8A" w:rsidTr="00F61D8A">
        <w:tc>
          <w:tcPr>
            <w:tcW w:w="2464" w:type="dxa"/>
            <w:vMerge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1D8A" w:rsidRP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61D8A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4" w:type="dxa"/>
          </w:tcPr>
          <w:p w:rsidR="00F61D8A" w:rsidRDefault="005D3C37" w:rsidP="00C37B4D">
            <w:pPr>
              <w:ind w:right="180"/>
              <w:rPr>
                <w:rFonts w:ascii="Times New Roman" w:hAnsi="Times New Roman" w:cs="Times New Roman"/>
              </w:rPr>
            </w:pPr>
            <w:r w:rsidRPr="005D3C37">
              <w:rPr>
                <w:rFonts w:ascii="Times New Roman" w:hAnsi="Times New Roman" w:cs="Times New Roman"/>
              </w:rPr>
              <w:t xml:space="preserve">Диагностическая работа  </w:t>
            </w: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F61D8A" w:rsidTr="00F61D8A">
        <w:tc>
          <w:tcPr>
            <w:tcW w:w="2464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2464" w:type="dxa"/>
          </w:tcPr>
          <w:p w:rsidR="00F61D8A" w:rsidRDefault="00F61D8A" w:rsidP="00F61D8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F61D8A" w:rsidRDefault="00F61D8A" w:rsidP="00F61D8A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2464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65" w:type="dxa"/>
          </w:tcPr>
          <w:p w:rsidR="00F61D8A" w:rsidRDefault="00F61D8A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F61D8A" w:rsidRDefault="00F61D8A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 w:val="restart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64" w:type="dxa"/>
          </w:tcPr>
          <w:p w:rsidR="00214443" w:rsidRDefault="00214443" w:rsidP="00717F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65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Default="00214443" w:rsidP="00717F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65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Default="00214443" w:rsidP="00717F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65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Pr="00ED7305" w:rsidRDefault="00214443" w:rsidP="00717F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30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214443" w:rsidP="00F61D8A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 w:val="restart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464" w:type="dxa"/>
          </w:tcPr>
          <w:p w:rsidR="00214443" w:rsidRDefault="00214443" w:rsidP="00717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64" w:type="dxa"/>
          </w:tcPr>
          <w:p w:rsidR="00214443" w:rsidRDefault="00214443" w:rsidP="00214443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214443" w:rsidRDefault="00214443" w:rsidP="00214443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214443" w:rsidP="00214443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214443" w:rsidRPr="00214443" w:rsidRDefault="00214443" w:rsidP="00C37B4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Default="00214443" w:rsidP="00717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64" w:type="dxa"/>
          </w:tcPr>
          <w:p w:rsidR="00214443" w:rsidRDefault="00485EA1" w:rsidP="00264722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485EA1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214443" w:rsidRPr="00214443" w:rsidRDefault="00214443" w:rsidP="00C37B4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Default="00214443" w:rsidP="00717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:rsidR="00214443" w:rsidRDefault="00214443" w:rsidP="00264722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214443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214443" w:rsidRPr="00214443" w:rsidRDefault="00214443" w:rsidP="00C37B4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214443" w:rsidTr="00F61D8A">
        <w:tc>
          <w:tcPr>
            <w:tcW w:w="2464" w:type="dxa"/>
            <w:vMerge w:val="restart"/>
          </w:tcPr>
          <w:p w:rsidR="00214443" w:rsidRPr="00214443" w:rsidRDefault="00214443" w:rsidP="00C37B4D">
            <w:pPr>
              <w:ind w:right="180"/>
              <w:rPr>
                <w:rFonts w:ascii="Times New Roman" w:hAnsi="Times New Roman" w:cs="Times New Roman"/>
                <w:b/>
              </w:rPr>
            </w:pPr>
            <w:r w:rsidRPr="0021444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Естественн</w:t>
            </w:r>
            <w:proofErr w:type="gramStart"/>
            <w:r w:rsidRPr="0021444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о-</w:t>
            </w:r>
            <w:proofErr w:type="gramEnd"/>
            <w:r w:rsidRPr="0021444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научные предметы</w:t>
            </w:r>
          </w:p>
        </w:tc>
        <w:tc>
          <w:tcPr>
            <w:tcW w:w="2464" w:type="dxa"/>
          </w:tcPr>
          <w:p w:rsidR="00214443" w:rsidRDefault="00214443" w:rsidP="0021444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64" w:type="dxa"/>
          </w:tcPr>
          <w:p w:rsidR="00214443" w:rsidRDefault="00214443" w:rsidP="00264722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214443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Default="00214443" w:rsidP="0021444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:rsidR="00214443" w:rsidRDefault="00214443" w:rsidP="00264722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214443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  <w:vMerge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14443" w:rsidRDefault="00214443" w:rsidP="0021444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64" w:type="dxa"/>
          </w:tcPr>
          <w:p w:rsidR="00214443" w:rsidRDefault="00214443" w:rsidP="00264722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ВПР/ Контрольная работа</w:t>
            </w:r>
          </w:p>
        </w:tc>
        <w:tc>
          <w:tcPr>
            <w:tcW w:w="2465" w:type="dxa"/>
          </w:tcPr>
          <w:p w:rsidR="00214443" w:rsidRDefault="00214443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14443" w:rsidTr="00F61D8A">
        <w:tc>
          <w:tcPr>
            <w:tcW w:w="2464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64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64" w:type="dxa"/>
          </w:tcPr>
          <w:p w:rsidR="00214443" w:rsidRDefault="00832B60" w:rsidP="00264722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4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</w:t>
            </w: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214443" w:rsidRDefault="00214443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214443" w:rsidTr="00F61D8A">
        <w:tc>
          <w:tcPr>
            <w:tcW w:w="2464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64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464" w:type="dxa"/>
          </w:tcPr>
          <w:p w:rsidR="00214443" w:rsidRDefault="00832B60" w:rsidP="007B738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2465" w:type="dxa"/>
          </w:tcPr>
          <w:p w:rsidR="00214443" w:rsidRDefault="00832B60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214443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832B60" w:rsidTr="00F61D8A"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2464" w:type="dxa"/>
          </w:tcPr>
          <w:p w:rsidR="00832B60" w:rsidRDefault="00832B60" w:rsidP="007B738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65" w:type="dxa"/>
          </w:tcPr>
          <w:p w:rsidR="00832B60" w:rsidRDefault="00832B60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32B60" w:rsidTr="00F61D8A"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64" w:type="dxa"/>
          </w:tcPr>
          <w:p w:rsidR="00832B60" w:rsidRP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832B6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Физическая</w:t>
            </w:r>
            <w:r w:rsidRPr="00832B6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2B6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64" w:type="dxa"/>
          </w:tcPr>
          <w:p w:rsidR="00832B60" w:rsidRDefault="00832B60" w:rsidP="007B738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2465" w:type="dxa"/>
          </w:tcPr>
          <w:p w:rsidR="00832B60" w:rsidRDefault="00485EA1" w:rsidP="00717F0B">
            <w:pPr>
              <w:ind w:right="18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E7DCC" w:rsidRPr="009E7DCC" w:rsidRDefault="009E7DCC" w:rsidP="00717F0B">
            <w:pPr>
              <w:ind w:right="180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832B60" w:rsidTr="00F61D8A"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485EA1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5EA1">
              <w:rPr>
                <w:rFonts w:ascii="Times New Roman" w:hAnsi="Times New Roman" w:cs="Times New Roman"/>
              </w:rPr>
              <w:t>1</w:t>
            </w:r>
            <w:r w:rsidR="0026472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2B60" w:rsidRDefault="00832B60" w:rsidP="00485EA1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7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832B60" w:rsidTr="009E7DCC">
        <w:tc>
          <w:tcPr>
            <w:tcW w:w="14786" w:type="dxa"/>
            <w:gridSpan w:val="6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Часть</w:t>
            </w:r>
            <w:proofErr w:type="gramEnd"/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формируемая участниками образовательных отношений</w:t>
            </w:r>
          </w:p>
        </w:tc>
      </w:tr>
      <w:tr w:rsidR="00832B60" w:rsidTr="00F61D8A"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новейшую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историю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A2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2B60" w:rsidRDefault="00832B60" w:rsidP="00717F0B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832B60" w:rsidTr="00F61D8A"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Pr="007B7389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7B7389">
              <w:rPr>
                <w:rFonts w:hAnsi="Times New Roman" w:cs="Times New Roman"/>
                <w:sz w:val="24"/>
                <w:szCs w:val="24"/>
              </w:rPr>
              <w:t>Финансовая</w:t>
            </w:r>
            <w:r w:rsidRPr="007B73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7389">
              <w:rPr>
                <w:rFonts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464" w:type="dxa"/>
          </w:tcPr>
          <w:p w:rsidR="00832B60" w:rsidRPr="007B7389" w:rsidRDefault="00485EA1" w:rsidP="007B738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2465" w:type="dxa"/>
          </w:tcPr>
          <w:p w:rsidR="00832B60" w:rsidRPr="000C1999" w:rsidRDefault="00832B60" w:rsidP="00C37B4D">
            <w:pPr>
              <w:ind w:right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485EA1" w:rsidTr="00F61D8A">
        <w:tc>
          <w:tcPr>
            <w:tcW w:w="2464" w:type="dxa"/>
          </w:tcPr>
          <w:p w:rsidR="00485EA1" w:rsidRDefault="00485EA1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485EA1" w:rsidRPr="007B7389" w:rsidRDefault="00485EA1" w:rsidP="00C37B4D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64" w:type="dxa"/>
          </w:tcPr>
          <w:p w:rsidR="00485EA1" w:rsidRDefault="00485EA1" w:rsidP="007B7389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4" w:type="dxa"/>
          </w:tcPr>
          <w:p w:rsidR="00485EA1" w:rsidRPr="00214443" w:rsidRDefault="00485EA1" w:rsidP="00C37B4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2465" w:type="dxa"/>
          </w:tcPr>
          <w:p w:rsidR="00485EA1" w:rsidRPr="00485EA1" w:rsidRDefault="00485EA1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5" w:type="dxa"/>
          </w:tcPr>
          <w:p w:rsidR="00485EA1" w:rsidRDefault="00485EA1" w:rsidP="00C37B4D">
            <w:pPr>
              <w:ind w:right="180"/>
              <w:rPr>
                <w:rFonts w:ascii="Times New Roman" w:hAnsi="Times New Roman" w:cs="Times New Roman"/>
              </w:rPr>
            </w:pPr>
            <w:r w:rsidRPr="002144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832B60" w:rsidTr="00F61D8A">
        <w:tc>
          <w:tcPr>
            <w:tcW w:w="2464" w:type="dxa"/>
          </w:tcPr>
          <w:p w:rsidR="00832B60" w:rsidRPr="00ED7305" w:rsidRDefault="00832B60" w:rsidP="009E7D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 допустимая недельная нагрузка при 5-дневной</w:t>
            </w:r>
            <w:r w:rsidRPr="00ED7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учебной неделе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832B60" w:rsidTr="00F61D8A">
        <w:tc>
          <w:tcPr>
            <w:tcW w:w="2464" w:type="dxa"/>
          </w:tcPr>
          <w:p w:rsidR="00832B60" w:rsidRPr="00ED7305" w:rsidRDefault="00832B60" w:rsidP="009E7DC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кол-во часов в неделю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023AF6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64" w:type="dxa"/>
          </w:tcPr>
          <w:p w:rsidR="00832B60" w:rsidRDefault="00832B60" w:rsidP="00023AF6">
            <w:pPr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2B60" w:rsidRDefault="00832B60" w:rsidP="00023AF6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832B60" w:rsidTr="00F61D8A"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64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2B60" w:rsidRDefault="00832B60" w:rsidP="00023AF6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464" w:type="dxa"/>
          </w:tcPr>
          <w:p w:rsidR="00832B60" w:rsidRDefault="00832B60" w:rsidP="00023AF6">
            <w:pPr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2B60" w:rsidRDefault="00832B60" w:rsidP="00023AF6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465" w:type="dxa"/>
          </w:tcPr>
          <w:p w:rsidR="00832B60" w:rsidRDefault="00832B60" w:rsidP="00C37B4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</w:tbl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</w:rPr>
      </w:pPr>
    </w:p>
    <w:p w:rsidR="004E718A" w:rsidRDefault="004E718A" w:rsidP="00C37B4D">
      <w:pPr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8F4DA6" w:rsidRDefault="008F4DA6" w:rsidP="00FA4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24CC" w:rsidRDefault="005A24CC" w:rsidP="005A24CC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Style w:val="a6"/>
          <w:b/>
          <w:i w:val="0"/>
          <w:iCs w:val="0"/>
          <w:color w:val="333333"/>
          <w:sz w:val="26"/>
          <w:szCs w:val="26"/>
        </w:rPr>
      </w:pPr>
    </w:p>
    <w:p w:rsidR="00FA4340" w:rsidRDefault="00FA4340" w:rsidP="00FA43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A4340" w:rsidSect="00075AE1">
      <w:pgSz w:w="16838" w:h="11906" w:orient="landscape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4340"/>
    <w:rsid w:val="000027AD"/>
    <w:rsid w:val="00020017"/>
    <w:rsid w:val="0002388D"/>
    <w:rsid w:val="00023AF6"/>
    <w:rsid w:val="00027399"/>
    <w:rsid w:val="00075AE1"/>
    <w:rsid w:val="000B261D"/>
    <w:rsid w:val="000C1999"/>
    <w:rsid w:val="000C4BC5"/>
    <w:rsid w:val="000E619B"/>
    <w:rsid w:val="00115C52"/>
    <w:rsid w:val="00156AD3"/>
    <w:rsid w:val="00185A58"/>
    <w:rsid w:val="00195517"/>
    <w:rsid w:val="001A690E"/>
    <w:rsid w:val="001E7E69"/>
    <w:rsid w:val="002028B3"/>
    <w:rsid w:val="00207DE4"/>
    <w:rsid w:val="00214443"/>
    <w:rsid w:val="00221F24"/>
    <w:rsid w:val="00250592"/>
    <w:rsid w:val="002546E4"/>
    <w:rsid w:val="00255906"/>
    <w:rsid w:val="00261C92"/>
    <w:rsid w:val="00264722"/>
    <w:rsid w:val="00273A1F"/>
    <w:rsid w:val="002C505D"/>
    <w:rsid w:val="002C56A4"/>
    <w:rsid w:val="002E1246"/>
    <w:rsid w:val="002E5321"/>
    <w:rsid w:val="002F2D49"/>
    <w:rsid w:val="00312EC0"/>
    <w:rsid w:val="00334F15"/>
    <w:rsid w:val="00352BCD"/>
    <w:rsid w:val="00361C9E"/>
    <w:rsid w:val="00366EDF"/>
    <w:rsid w:val="00385C65"/>
    <w:rsid w:val="00392477"/>
    <w:rsid w:val="00393106"/>
    <w:rsid w:val="0039405A"/>
    <w:rsid w:val="00394801"/>
    <w:rsid w:val="003A273E"/>
    <w:rsid w:val="003F763A"/>
    <w:rsid w:val="00421571"/>
    <w:rsid w:val="00425D7E"/>
    <w:rsid w:val="00440839"/>
    <w:rsid w:val="00465909"/>
    <w:rsid w:val="00485EA1"/>
    <w:rsid w:val="004C04DC"/>
    <w:rsid w:val="004C3B6E"/>
    <w:rsid w:val="004C3D18"/>
    <w:rsid w:val="004C7B1C"/>
    <w:rsid w:val="004D2C4D"/>
    <w:rsid w:val="004D7F9C"/>
    <w:rsid w:val="004E718A"/>
    <w:rsid w:val="005258BA"/>
    <w:rsid w:val="00547748"/>
    <w:rsid w:val="005743C7"/>
    <w:rsid w:val="0058066C"/>
    <w:rsid w:val="00593521"/>
    <w:rsid w:val="005953ED"/>
    <w:rsid w:val="005A24CC"/>
    <w:rsid w:val="005B1935"/>
    <w:rsid w:val="005C05CA"/>
    <w:rsid w:val="005D3C37"/>
    <w:rsid w:val="005D651D"/>
    <w:rsid w:val="005F6F66"/>
    <w:rsid w:val="00606935"/>
    <w:rsid w:val="0061387A"/>
    <w:rsid w:val="00632B51"/>
    <w:rsid w:val="006336CA"/>
    <w:rsid w:val="00650B12"/>
    <w:rsid w:val="00663849"/>
    <w:rsid w:val="006A1353"/>
    <w:rsid w:val="006B217D"/>
    <w:rsid w:val="006E2A44"/>
    <w:rsid w:val="006E52AD"/>
    <w:rsid w:val="007023C9"/>
    <w:rsid w:val="00717F0B"/>
    <w:rsid w:val="00720BC1"/>
    <w:rsid w:val="00747584"/>
    <w:rsid w:val="007626DA"/>
    <w:rsid w:val="00795AEF"/>
    <w:rsid w:val="007B7389"/>
    <w:rsid w:val="007F38A9"/>
    <w:rsid w:val="008014E0"/>
    <w:rsid w:val="00822FA1"/>
    <w:rsid w:val="00832B60"/>
    <w:rsid w:val="00835893"/>
    <w:rsid w:val="00844EE4"/>
    <w:rsid w:val="008558C8"/>
    <w:rsid w:val="0086108C"/>
    <w:rsid w:val="00864B27"/>
    <w:rsid w:val="00867725"/>
    <w:rsid w:val="0087273A"/>
    <w:rsid w:val="0087477D"/>
    <w:rsid w:val="008A16D3"/>
    <w:rsid w:val="008A34C2"/>
    <w:rsid w:val="008D5794"/>
    <w:rsid w:val="008F0B13"/>
    <w:rsid w:val="008F4DA6"/>
    <w:rsid w:val="009117C2"/>
    <w:rsid w:val="00953ED5"/>
    <w:rsid w:val="0099230D"/>
    <w:rsid w:val="009A711C"/>
    <w:rsid w:val="009B3675"/>
    <w:rsid w:val="009B59D6"/>
    <w:rsid w:val="009E360A"/>
    <w:rsid w:val="009E7DCC"/>
    <w:rsid w:val="009F2CF7"/>
    <w:rsid w:val="00A11891"/>
    <w:rsid w:val="00A33430"/>
    <w:rsid w:val="00A342BC"/>
    <w:rsid w:val="00A434A7"/>
    <w:rsid w:val="00A44B07"/>
    <w:rsid w:val="00A936B6"/>
    <w:rsid w:val="00AA70FA"/>
    <w:rsid w:val="00AB0582"/>
    <w:rsid w:val="00AC3C43"/>
    <w:rsid w:val="00AC5B54"/>
    <w:rsid w:val="00AF6B57"/>
    <w:rsid w:val="00B06A63"/>
    <w:rsid w:val="00B2610B"/>
    <w:rsid w:val="00B43023"/>
    <w:rsid w:val="00B60A32"/>
    <w:rsid w:val="00B6292C"/>
    <w:rsid w:val="00B64174"/>
    <w:rsid w:val="00B93645"/>
    <w:rsid w:val="00BD10C3"/>
    <w:rsid w:val="00BD18AC"/>
    <w:rsid w:val="00BD3DCB"/>
    <w:rsid w:val="00C05F26"/>
    <w:rsid w:val="00C37B4D"/>
    <w:rsid w:val="00C530B4"/>
    <w:rsid w:val="00C77CAD"/>
    <w:rsid w:val="00CA4634"/>
    <w:rsid w:val="00CA6156"/>
    <w:rsid w:val="00CC43DB"/>
    <w:rsid w:val="00CC68F6"/>
    <w:rsid w:val="00CD1873"/>
    <w:rsid w:val="00CF31F5"/>
    <w:rsid w:val="00CF623A"/>
    <w:rsid w:val="00D235FB"/>
    <w:rsid w:val="00D36C75"/>
    <w:rsid w:val="00D53C95"/>
    <w:rsid w:val="00D57963"/>
    <w:rsid w:val="00D97012"/>
    <w:rsid w:val="00DB3DB0"/>
    <w:rsid w:val="00DC1BBF"/>
    <w:rsid w:val="00DC358A"/>
    <w:rsid w:val="00DD51C7"/>
    <w:rsid w:val="00DF0470"/>
    <w:rsid w:val="00E06575"/>
    <w:rsid w:val="00E07F02"/>
    <w:rsid w:val="00E30F9F"/>
    <w:rsid w:val="00E34A87"/>
    <w:rsid w:val="00E51280"/>
    <w:rsid w:val="00E7623B"/>
    <w:rsid w:val="00EC23A8"/>
    <w:rsid w:val="00EC27DC"/>
    <w:rsid w:val="00EC59A8"/>
    <w:rsid w:val="00ED008F"/>
    <w:rsid w:val="00ED7305"/>
    <w:rsid w:val="00EE6CCB"/>
    <w:rsid w:val="00EF24FF"/>
    <w:rsid w:val="00F06A22"/>
    <w:rsid w:val="00F27A79"/>
    <w:rsid w:val="00F3183F"/>
    <w:rsid w:val="00F61D8A"/>
    <w:rsid w:val="00F6731C"/>
    <w:rsid w:val="00F67A8D"/>
    <w:rsid w:val="00F84164"/>
    <w:rsid w:val="00F86213"/>
    <w:rsid w:val="00F97B88"/>
    <w:rsid w:val="00FA4340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30"/>
  </w:style>
  <w:style w:type="paragraph" w:styleId="1">
    <w:name w:val="heading 1"/>
    <w:basedOn w:val="a"/>
    <w:link w:val="10"/>
    <w:uiPriority w:val="9"/>
    <w:qFormat/>
    <w:rsid w:val="00A44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434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A4340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FA4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A24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8A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558C8"/>
  </w:style>
  <w:style w:type="character" w:customStyle="1" w:styleId="c2">
    <w:name w:val="c2"/>
    <w:basedOn w:val="a0"/>
    <w:rsid w:val="00C05F26"/>
  </w:style>
  <w:style w:type="character" w:customStyle="1" w:styleId="10">
    <w:name w:val="Заголовок 1 Знак"/>
    <w:basedOn w:val="a0"/>
    <w:link w:val="1"/>
    <w:uiPriority w:val="9"/>
    <w:rsid w:val="00A44B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73</cp:revision>
  <cp:lastPrinted>2024-10-16T21:11:00Z</cp:lastPrinted>
  <dcterms:created xsi:type="dcterms:W3CDTF">2019-03-19T16:21:00Z</dcterms:created>
  <dcterms:modified xsi:type="dcterms:W3CDTF">2024-12-06T05:33:00Z</dcterms:modified>
</cp:coreProperties>
</file>